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6"/>
        <w:gridCol w:w="4241"/>
      </w:tblGrid>
      <w:tr w:rsidR="00562B19" w:rsidRPr="00C42E27" w14:paraId="78681C53" w14:textId="77777777" w:rsidTr="00562B19">
        <w:trPr>
          <w:trHeight w:val="1223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803D" w14:textId="77777777" w:rsidR="00562B19" w:rsidRPr="00C42E27" w:rsidRDefault="00562B19">
            <w:pPr>
              <w:pStyle w:val="TableParagraph"/>
              <w:spacing w:before="60"/>
              <w:ind w:left="8" w:right="4"/>
              <w:jc w:val="center"/>
              <w:rPr>
                <w:rFonts w:ascii="Arial" w:hAnsi="Arial" w:cs="Arial"/>
                <w:b/>
                <w:sz w:val="28"/>
                <w:szCs w:val="32"/>
                <w:lang w:val="nb-NO"/>
              </w:rPr>
            </w:pPr>
            <w:r w:rsidRPr="00C42E27">
              <w:rPr>
                <w:rFonts w:ascii="Arial" w:hAnsi="Arial" w:cs="Arial"/>
                <w:b/>
                <w:sz w:val="28"/>
                <w:szCs w:val="32"/>
                <w:lang w:val="nb-NO"/>
              </w:rPr>
              <w:t>Søknad</w:t>
            </w:r>
            <w:r w:rsidRPr="00C42E27">
              <w:rPr>
                <w:rFonts w:ascii="Arial" w:hAnsi="Arial" w:cs="Arial"/>
                <w:b/>
                <w:spacing w:val="-11"/>
                <w:sz w:val="28"/>
                <w:szCs w:val="32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8"/>
                <w:szCs w:val="32"/>
                <w:lang w:val="nb-NO"/>
              </w:rPr>
              <w:t>om</w:t>
            </w:r>
            <w:r w:rsidRPr="00C42E27">
              <w:rPr>
                <w:rFonts w:ascii="Arial" w:hAnsi="Arial" w:cs="Arial"/>
                <w:b/>
                <w:spacing w:val="-7"/>
                <w:sz w:val="28"/>
                <w:szCs w:val="32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8"/>
                <w:szCs w:val="32"/>
                <w:lang w:val="nb-NO"/>
              </w:rPr>
              <w:t>parkeringstillatelse</w:t>
            </w:r>
            <w:r w:rsidRPr="00C42E27">
              <w:rPr>
                <w:rFonts w:ascii="Arial" w:hAnsi="Arial" w:cs="Arial"/>
                <w:b/>
                <w:spacing w:val="-9"/>
                <w:sz w:val="28"/>
                <w:szCs w:val="32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8"/>
                <w:szCs w:val="32"/>
                <w:lang w:val="nb-NO"/>
              </w:rPr>
              <w:t>for</w:t>
            </w:r>
            <w:r w:rsidRPr="00C42E27">
              <w:rPr>
                <w:rFonts w:ascii="Arial" w:hAnsi="Arial" w:cs="Arial"/>
                <w:b/>
                <w:spacing w:val="-10"/>
                <w:sz w:val="28"/>
                <w:szCs w:val="32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8"/>
                <w:szCs w:val="32"/>
                <w:lang w:val="nb-NO"/>
              </w:rPr>
              <w:t>institusjon</w:t>
            </w:r>
            <w:r w:rsidRPr="00C42E27">
              <w:rPr>
                <w:rFonts w:ascii="Arial" w:hAnsi="Arial" w:cs="Arial"/>
                <w:b/>
                <w:spacing w:val="-10"/>
                <w:sz w:val="28"/>
                <w:szCs w:val="32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8"/>
                <w:szCs w:val="32"/>
                <w:lang w:val="nb-NO"/>
              </w:rPr>
              <w:t>som</w:t>
            </w:r>
            <w:r w:rsidRPr="00C42E27">
              <w:rPr>
                <w:rFonts w:ascii="Arial" w:hAnsi="Arial" w:cs="Arial"/>
                <w:b/>
                <w:spacing w:val="-7"/>
                <w:sz w:val="28"/>
                <w:szCs w:val="32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8"/>
                <w:szCs w:val="32"/>
                <w:lang w:val="nb-NO"/>
              </w:rPr>
              <w:t>transporterer</w:t>
            </w:r>
            <w:r w:rsidRPr="00C42E27">
              <w:rPr>
                <w:rFonts w:ascii="Arial" w:hAnsi="Arial" w:cs="Arial"/>
                <w:b/>
                <w:spacing w:val="-10"/>
                <w:sz w:val="28"/>
                <w:szCs w:val="32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8"/>
                <w:szCs w:val="32"/>
                <w:lang w:val="nb-NO"/>
              </w:rPr>
              <w:t>forflytningshemmede</w:t>
            </w:r>
            <w:r w:rsidRPr="00C42E27">
              <w:rPr>
                <w:rFonts w:ascii="Arial" w:hAnsi="Arial" w:cs="Arial"/>
                <w:b/>
                <w:spacing w:val="-9"/>
                <w:sz w:val="28"/>
                <w:szCs w:val="32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8"/>
                <w:szCs w:val="32"/>
                <w:lang w:val="nb-NO"/>
              </w:rPr>
              <w:t>brukere</w:t>
            </w:r>
          </w:p>
          <w:p w14:paraId="66557B4D" w14:textId="77777777" w:rsidR="00562B19" w:rsidRPr="00C42E27" w:rsidRDefault="00562B19">
            <w:pPr>
              <w:pStyle w:val="TableParagraph"/>
              <w:spacing w:before="200"/>
              <w:ind w:left="8"/>
              <w:jc w:val="center"/>
              <w:rPr>
                <w:rFonts w:ascii="Arial" w:hAnsi="Arial" w:cs="Arial"/>
                <w:iCs/>
                <w:sz w:val="20"/>
                <w:lang w:val="nb-NO"/>
              </w:rPr>
            </w:pPr>
            <w:r w:rsidRPr="00C42E27">
              <w:rPr>
                <w:rFonts w:ascii="Arial" w:hAnsi="Arial" w:cs="Arial"/>
                <w:iCs/>
                <w:sz w:val="20"/>
                <w:lang w:val="nb-NO"/>
              </w:rPr>
              <w:t>jf.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forskrift</w:t>
            </w:r>
            <w:r w:rsidRPr="00C42E27">
              <w:rPr>
                <w:rFonts w:ascii="Arial" w:hAnsi="Arial" w:cs="Arial"/>
                <w:iCs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om</w:t>
            </w:r>
            <w:r w:rsidRPr="00C42E27">
              <w:rPr>
                <w:rFonts w:ascii="Arial" w:hAnsi="Arial" w:cs="Arial"/>
                <w:iCs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parkeringstillatelse</w:t>
            </w:r>
            <w:r w:rsidRPr="00C42E27">
              <w:rPr>
                <w:rFonts w:ascii="Arial" w:hAnsi="Arial" w:cs="Arial"/>
                <w:iCs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for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forflytningshemmede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av</w:t>
            </w:r>
            <w:r w:rsidRPr="00C42E27">
              <w:rPr>
                <w:rFonts w:ascii="Arial" w:hAnsi="Arial" w:cs="Arial"/>
                <w:iCs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18.mars</w:t>
            </w:r>
            <w:r w:rsidRPr="00C42E27">
              <w:rPr>
                <w:rFonts w:ascii="Arial" w:hAnsi="Arial" w:cs="Arial"/>
                <w:iCs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2016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nr.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264</w:t>
            </w:r>
            <w:r w:rsidRPr="00C42E27">
              <w:rPr>
                <w:rFonts w:ascii="Arial" w:hAnsi="Arial" w:cs="Arial"/>
                <w:iCs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§</w:t>
            </w:r>
            <w:r w:rsidRPr="00C42E27">
              <w:rPr>
                <w:rFonts w:ascii="Arial" w:hAnsi="Arial" w:cs="Arial"/>
                <w:iCs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>5.</w:t>
            </w:r>
          </w:p>
        </w:tc>
      </w:tr>
      <w:tr w:rsidR="00562B19" w:rsidRPr="00C42E27" w14:paraId="038D6A61" w14:textId="77777777" w:rsidTr="00562B19">
        <w:trPr>
          <w:trHeight w:val="393"/>
        </w:trPr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1396CF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z w:val="20"/>
                <w:lang w:val="nb-NO"/>
              </w:rPr>
              <w:t>Opplysninger</w:t>
            </w:r>
            <w:r w:rsidRPr="00C42E27">
              <w:rPr>
                <w:rFonts w:ascii="Arial" w:hAnsi="Arial" w:cs="Arial"/>
                <w:b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om</w:t>
            </w:r>
            <w:r w:rsidRPr="00C42E27">
              <w:rPr>
                <w:rFonts w:ascii="Arial" w:hAnsi="Arial" w:cs="Arial"/>
                <w:b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institusjonen</w:t>
            </w:r>
            <w:r w:rsidRPr="00C42E27">
              <w:rPr>
                <w:rFonts w:ascii="Arial" w:hAnsi="Arial" w:cs="Arial"/>
                <w:b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som</w:t>
            </w:r>
            <w:r w:rsidRPr="00C42E27">
              <w:rPr>
                <w:rFonts w:ascii="Arial" w:hAnsi="Arial" w:cs="Arial"/>
                <w:b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søker</w:t>
            </w:r>
            <w:r w:rsidRPr="00C42E27">
              <w:rPr>
                <w:rFonts w:ascii="Arial" w:hAnsi="Arial" w:cs="Arial"/>
                <w:b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om p-</w:t>
            </w:r>
            <w:r w:rsidRPr="00C42E27">
              <w:rPr>
                <w:rFonts w:ascii="Arial" w:hAnsi="Arial" w:cs="Arial"/>
                <w:b/>
                <w:spacing w:val="-2"/>
                <w:sz w:val="20"/>
                <w:lang w:val="nb-NO"/>
              </w:rPr>
              <w:t>tillatelse</w:t>
            </w:r>
          </w:p>
        </w:tc>
      </w:tr>
      <w:tr w:rsidR="00562B19" w:rsidRPr="00C42E27" w14:paraId="4AEDA0E3" w14:textId="77777777" w:rsidTr="00562B19">
        <w:trPr>
          <w:trHeight w:val="689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C348" w14:textId="77777777" w:rsidR="00562B19" w:rsidRPr="00C42E27" w:rsidRDefault="00562B19">
            <w:pPr>
              <w:pStyle w:val="TableParagraph"/>
              <w:spacing w:before="62"/>
              <w:ind w:left="62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Institusjonens</w:t>
            </w:r>
            <w:r w:rsidRPr="00C42E27">
              <w:rPr>
                <w:rFonts w:ascii="Arial" w:hAnsi="Arial" w:cs="Arial"/>
                <w:spacing w:val="-1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navn: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9C43" w14:textId="77777777" w:rsidR="00562B19" w:rsidRPr="00C42E27" w:rsidRDefault="00562B19">
            <w:pPr>
              <w:pStyle w:val="TableParagraph"/>
              <w:spacing w:before="62"/>
              <w:ind w:left="60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Org.nr:</w:t>
            </w:r>
          </w:p>
        </w:tc>
      </w:tr>
      <w:tr w:rsidR="00562B19" w:rsidRPr="00C42E27" w14:paraId="42D8D9B7" w14:textId="77777777" w:rsidTr="00562B19">
        <w:trPr>
          <w:trHeight w:val="544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098C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Adresse: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F49D" w14:textId="77777777" w:rsidR="00562B19" w:rsidRPr="00C42E27" w:rsidRDefault="00562B19">
            <w:pPr>
              <w:pStyle w:val="TableParagraph"/>
              <w:spacing w:before="60"/>
              <w:ind w:left="60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Postnummer/sted:</w:t>
            </w:r>
          </w:p>
        </w:tc>
      </w:tr>
      <w:tr w:rsidR="00562B19" w:rsidRPr="00C42E27" w14:paraId="4924DF2E" w14:textId="77777777" w:rsidTr="00562B19">
        <w:trPr>
          <w:trHeight w:val="445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218B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E-post: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7FB9" w14:textId="77777777" w:rsidR="00562B19" w:rsidRPr="00C42E27" w:rsidRDefault="00562B19">
            <w:pPr>
              <w:pStyle w:val="TableParagraph"/>
              <w:spacing w:before="60"/>
              <w:ind w:left="60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Telefon:</w:t>
            </w:r>
          </w:p>
        </w:tc>
      </w:tr>
      <w:tr w:rsidR="00562B19" w:rsidRPr="00C42E27" w14:paraId="20AA2928" w14:textId="77777777" w:rsidTr="00562B19">
        <w:trPr>
          <w:trHeight w:val="542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D508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Motorvognens</w:t>
            </w:r>
            <w:r w:rsidRPr="00C42E27">
              <w:rPr>
                <w:rFonts w:ascii="Arial" w:hAnsi="Arial" w:cs="Arial"/>
                <w:spacing w:val="-10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registreringsnummer: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6E44" w14:textId="77777777" w:rsidR="00562B19" w:rsidRPr="00C42E27" w:rsidRDefault="00562B19">
            <w:pPr>
              <w:pStyle w:val="TableParagraph"/>
              <w:spacing w:before="60"/>
              <w:ind w:left="60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Motorvognens</w:t>
            </w:r>
            <w:r w:rsidRPr="00C42E27">
              <w:rPr>
                <w:rFonts w:ascii="Arial" w:hAnsi="Arial" w:cs="Arial"/>
                <w:spacing w:val="-10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disponent(er):</w:t>
            </w:r>
          </w:p>
        </w:tc>
      </w:tr>
    </w:tbl>
    <w:p w14:paraId="3AF9A013" w14:textId="77777777" w:rsidR="00562B19" w:rsidRPr="00C42E27" w:rsidRDefault="00562B19" w:rsidP="00562B19">
      <w:pPr>
        <w:pStyle w:val="Brdtekst"/>
        <w:spacing w:before="1"/>
        <w:ind w:left="0" w:right="0"/>
        <w:rPr>
          <w:rFonts w:ascii="Arial" w:hAnsi="Arial" w:cs="Arial"/>
          <w:b/>
          <w:sz w:val="15"/>
          <w:lang w:val="nb-NO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0"/>
        <w:gridCol w:w="742"/>
        <w:gridCol w:w="3845"/>
      </w:tblGrid>
      <w:tr w:rsidR="00562B19" w:rsidRPr="00C42E27" w14:paraId="3C0EA437" w14:textId="77777777" w:rsidTr="00562B19">
        <w:trPr>
          <w:trHeight w:val="383"/>
        </w:trPr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7EC9C1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z w:val="20"/>
                <w:lang w:val="nb-NO"/>
              </w:rPr>
              <w:t>Andre</w:t>
            </w:r>
            <w:r w:rsidRPr="00C42E27">
              <w:rPr>
                <w:rFonts w:ascii="Arial" w:hAnsi="Arial" w:cs="Arial"/>
                <w:b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opplysninger</w:t>
            </w:r>
            <w:r w:rsidRPr="00C42E27">
              <w:rPr>
                <w:rFonts w:ascii="Arial" w:hAnsi="Arial" w:cs="Arial"/>
                <w:b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og</w:t>
            </w:r>
            <w:r w:rsidRPr="00C42E27">
              <w:rPr>
                <w:rFonts w:ascii="Arial" w:hAnsi="Arial" w:cs="Arial"/>
                <w:b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0"/>
                <w:lang w:val="nb-NO"/>
              </w:rPr>
              <w:t>samtykke</w:t>
            </w:r>
          </w:p>
        </w:tc>
      </w:tr>
      <w:tr w:rsidR="00562B19" w:rsidRPr="00C42E27" w14:paraId="71BD3A21" w14:textId="77777777" w:rsidTr="00562B19">
        <w:trPr>
          <w:trHeight w:val="81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A72D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Har</w:t>
            </w:r>
            <w:r w:rsidRPr="00C42E27">
              <w:rPr>
                <w:rFonts w:ascii="Arial" w:hAnsi="Arial" w:cs="Arial"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institusjonen</w:t>
            </w:r>
            <w:r w:rsidRPr="00C42E27">
              <w:rPr>
                <w:rFonts w:ascii="Arial" w:hAnsi="Arial" w:cs="Arial"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parkeringstillatelse</w:t>
            </w:r>
            <w:r w:rsidRPr="00C42E27">
              <w:rPr>
                <w:rFonts w:ascii="Arial" w:hAnsi="Arial" w:cs="Arial"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fra</w:t>
            </w:r>
            <w:r w:rsidRPr="00C42E27">
              <w:rPr>
                <w:rFonts w:ascii="Arial" w:hAnsi="Arial" w:cs="Arial"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>før?</w:t>
            </w:r>
          </w:p>
          <w:p w14:paraId="652030FA" w14:textId="1326060E" w:rsidR="00562B19" w:rsidRPr="00C42E27" w:rsidRDefault="00562B19">
            <w:pPr>
              <w:pStyle w:val="TableParagraph"/>
              <w:tabs>
                <w:tab w:val="left" w:pos="1092"/>
              </w:tabs>
              <w:ind w:left="268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7CB31E24" wp14:editId="4D9974E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79375</wp:posOffset>
                      </wp:positionV>
                      <wp:extent cx="198120" cy="140335"/>
                      <wp:effectExtent l="0" t="0" r="0" b="0"/>
                      <wp:wrapNone/>
                      <wp:docPr id="210" name="Grup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40335"/>
                                <a:chOff x="0" y="0"/>
                                <a:chExt cx="198119" cy="1402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0311781" name="Image 2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423BE5" id="Gruppe 4" o:spid="_x0000_s1026" style="position:absolute;margin-left:3.1pt;margin-top:6.25pt;width:15.6pt;height:11.05pt;z-index:-251660288;mso-wrap-distance-left:0;mso-wrap-distance-right:0" coordsize="198119,140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11" o:spid="_x0000_s1027" type="#_x0000_t75" style="position:absolute;width:198119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C42E27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E985804" wp14:editId="4D4E1716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198120" cy="140335"/>
                      <wp:effectExtent l="0" t="0" r="0" b="0"/>
                      <wp:wrapNone/>
                      <wp:docPr id="212" name="Grup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40335"/>
                                <a:chOff x="0" y="0"/>
                                <a:chExt cx="198119" cy="1402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4344339" name="Image 21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D75A08" id="Gruppe 3" o:spid="_x0000_s1026" style="position:absolute;margin-left:44.3pt;margin-top:6.25pt;width:15.6pt;height:11.05pt;z-index:-251659264;mso-wrap-distance-left:0;mso-wrap-distance-right:0" coordsize="198119,140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">
                      <v:shape id="Image 213" o:spid="_x0000_s1027" type="#_x0000_t75" style="position:absolute;width:198119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>Ja</w:t>
            </w:r>
            <w:r w:rsidRPr="00C42E27">
              <w:rPr>
                <w:rFonts w:ascii="Arial" w:hAnsi="Arial" w:cs="Arial"/>
                <w:sz w:val="20"/>
                <w:lang w:val="nb-NO"/>
              </w:rPr>
              <w:tab/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>Nei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D98A" w14:textId="77777777" w:rsidR="00562B19" w:rsidRPr="00C42E27" w:rsidRDefault="00562B19">
            <w:pPr>
              <w:pStyle w:val="TableParagraph"/>
              <w:spacing w:before="60"/>
              <w:ind w:left="60"/>
              <w:rPr>
                <w:rFonts w:ascii="Arial" w:hAnsi="Arial" w:cs="Arial"/>
                <w:i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Hvis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ja,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oppgi</w:t>
            </w:r>
            <w:r w:rsidRPr="00C42E27">
              <w:rPr>
                <w:rFonts w:ascii="Arial" w:hAnsi="Arial" w:cs="Arial"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utløpsdato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(gyldig</w:t>
            </w:r>
            <w:r w:rsidRPr="00C42E27">
              <w:rPr>
                <w:rFonts w:ascii="Arial" w:hAnsi="Arial" w:cs="Arial"/>
                <w:iCs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pacing w:val="-2"/>
                <w:sz w:val="20"/>
                <w:lang w:val="nb-NO"/>
              </w:rPr>
              <w:t>til):</w:t>
            </w:r>
          </w:p>
        </w:tc>
      </w:tr>
      <w:tr w:rsidR="00562B19" w:rsidRPr="00C42E27" w14:paraId="4F22C60C" w14:textId="77777777" w:rsidTr="00562B19">
        <w:trPr>
          <w:trHeight w:val="1024"/>
        </w:trPr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EA45" w14:textId="75AF4B12" w:rsidR="00562B19" w:rsidRPr="00C42E27" w:rsidRDefault="00562B19">
            <w:pPr>
              <w:pStyle w:val="TableParagraph"/>
              <w:tabs>
                <w:tab w:val="left" w:pos="4296"/>
                <w:tab w:val="left" w:pos="5218"/>
              </w:tabs>
              <w:ind w:left="62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57584EB" wp14:editId="432175C1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43815</wp:posOffset>
                      </wp:positionV>
                      <wp:extent cx="195580" cy="140335"/>
                      <wp:effectExtent l="0" t="0" r="0" b="0"/>
                      <wp:wrapNone/>
                      <wp:docPr id="214" name="Grup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80" cy="140335"/>
                                <a:chOff x="0" y="0"/>
                                <a:chExt cx="195071" cy="1402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9788717" name="Image 2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1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CB137" id="Gruppe 2" o:spid="_x0000_s1026" style="position:absolute;margin-left:204.65pt;margin-top:3.45pt;width:15.4pt;height:11.05pt;z-index:-251658240;mso-wrap-distance-left:0;mso-wrap-distance-right:0" coordsize="195071,140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">
                      <v:shape id="Image 215" o:spid="_x0000_s1027" type="#_x0000_t75" style="position:absolute;width:195071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C42E27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87901C3" wp14:editId="1FDF3086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43815</wp:posOffset>
                      </wp:positionV>
                      <wp:extent cx="198120" cy="140335"/>
                      <wp:effectExtent l="0" t="0" r="0" b="0"/>
                      <wp:wrapNone/>
                      <wp:docPr id="216" name="Grup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40335"/>
                                <a:chOff x="0" y="0"/>
                                <a:chExt cx="198119" cy="1402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220034" name="Image 21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19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ABD59" id="Gruppe 1" o:spid="_x0000_s1026" style="position:absolute;margin-left:250.6pt;margin-top:3.45pt;width:15.6pt;height:11.05pt;z-index:-251657216;mso-wrap-distance-left:0;mso-wrap-distance-right:0" coordsize="198119,140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">
                      <v:shape id="Image 217" o:spid="_x0000_s1027" type="#_x0000_t75" style="position:absolute;width:198119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C42E27">
              <w:rPr>
                <w:rFonts w:ascii="Arial" w:hAnsi="Arial" w:cs="Arial"/>
                <w:sz w:val="20"/>
                <w:lang w:val="nb-NO"/>
              </w:rPr>
              <w:t>Har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kjøretøyet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rullestolheis</w:t>
            </w:r>
            <w:r w:rsidRPr="00C42E27">
              <w:rPr>
                <w:rFonts w:ascii="Arial" w:hAnsi="Arial" w:cs="Arial"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eller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skinner/rampe?</w:t>
            </w:r>
            <w:r w:rsidRPr="00C42E27">
              <w:rPr>
                <w:rFonts w:ascii="Arial" w:hAnsi="Arial" w:cs="Arial"/>
                <w:sz w:val="20"/>
                <w:lang w:val="nb-NO"/>
              </w:rPr>
              <w:tab/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>Ja</w:t>
            </w:r>
            <w:r w:rsidRPr="00C42E27">
              <w:rPr>
                <w:rFonts w:ascii="Arial" w:hAnsi="Arial" w:cs="Arial"/>
                <w:sz w:val="20"/>
                <w:lang w:val="nb-NO"/>
              </w:rPr>
              <w:tab/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>Nei</w:t>
            </w:r>
          </w:p>
          <w:p w14:paraId="5E070A4B" w14:textId="77777777" w:rsidR="00562B19" w:rsidRPr="00C42E27" w:rsidRDefault="00562B19">
            <w:pPr>
              <w:pStyle w:val="TableParagraph"/>
              <w:spacing w:before="116"/>
              <w:ind w:left="62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Hvis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ja,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vedlegg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dokumentasjon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(f.eks.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fra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ombygger/leverandør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av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bil,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bilder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hvor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også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registreringsnummer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proofErr w:type="gramStart"/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fremgår</w:t>
            </w:r>
            <w:proofErr w:type="gramEnd"/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)</w:t>
            </w:r>
          </w:p>
        </w:tc>
      </w:tr>
      <w:tr w:rsidR="00562B19" w:rsidRPr="00C42E27" w14:paraId="25BCAC3C" w14:textId="77777777" w:rsidTr="00562B19">
        <w:trPr>
          <w:trHeight w:val="508"/>
        </w:trPr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149C4B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z w:val="20"/>
                <w:lang w:val="nb-NO"/>
              </w:rPr>
              <w:t>Nærmere</w:t>
            </w:r>
            <w:r w:rsidRPr="00C42E27">
              <w:rPr>
                <w:rFonts w:ascii="Arial" w:hAnsi="Arial" w:cs="Arial"/>
                <w:b/>
                <w:spacing w:val="-10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om</w:t>
            </w:r>
            <w:r w:rsidRPr="00C42E27">
              <w:rPr>
                <w:rFonts w:ascii="Arial" w:hAnsi="Arial" w:cs="Arial"/>
                <w:b/>
                <w:spacing w:val="-9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transport-/parkeringsbehov</w:t>
            </w:r>
            <w:r w:rsidRPr="00C42E27">
              <w:rPr>
                <w:rFonts w:ascii="Arial" w:hAnsi="Arial" w:cs="Arial"/>
                <w:b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for</w:t>
            </w:r>
            <w:r w:rsidRPr="00C42E27">
              <w:rPr>
                <w:rFonts w:ascii="Arial" w:hAnsi="Arial" w:cs="Arial"/>
                <w:b/>
                <w:spacing w:val="-10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institusjonens</w:t>
            </w:r>
            <w:r w:rsidRPr="00C42E27">
              <w:rPr>
                <w:rFonts w:ascii="Arial" w:hAnsi="Arial" w:cs="Arial"/>
                <w:b/>
                <w:spacing w:val="-10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0"/>
                <w:lang w:val="nb-NO"/>
              </w:rPr>
              <w:t>brukere</w:t>
            </w:r>
          </w:p>
        </w:tc>
      </w:tr>
      <w:tr w:rsidR="00562B19" w:rsidRPr="00C42E27" w14:paraId="6C96CE7E" w14:textId="77777777" w:rsidTr="00562B19">
        <w:trPr>
          <w:trHeight w:val="3340"/>
        </w:trPr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3C1C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iCs/>
                <w:sz w:val="20"/>
                <w:lang w:val="nb-NO"/>
              </w:rPr>
            </w:pPr>
            <w:r w:rsidRPr="00C42E27">
              <w:rPr>
                <w:rFonts w:ascii="Arial" w:hAnsi="Arial" w:cs="Arial"/>
                <w:iCs/>
                <w:sz w:val="20"/>
                <w:lang w:val="nb-NO"/>
              </w:rPr>
              <w:t>Gi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en</w:t>
            </w:r>
            <w:r w:rsidRPr="00C42E27">
              <w:rPr>
                <w:rFonts w:ascii="Arial" w:hAnsi="Arial" w:cs="Arial"/>
                <w:iCs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kort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beskrivelse</w:t>
            </w:r>
            <w:r w:rsidRPr="00C42E27">
              <w:rPr>
                <w:rFonts w:ascii="Arial" w:hAnsi="Arial" w:cs="Arial"/>
                <w:iCs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av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brukernes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forflytningsevne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og</w:t>
            </w:r>
            <w:r w:rsidRPr="00C42E27">
              <w:rPr>
                <w:rFonts w:ascii="Arial" w:hAnsi="Arial" w:cs="Arial"/>
                <w:iCs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behovet</w:t>
            </w:r>
            <w:r w:rsidRPr="00C42E27">
              <w:rPr>
                <w:rFonts w:ascii="Arial" w:hAnsi="Arial" w:cs="Arial"/>
                <w:iCs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for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transport</w:t>
            </w:r>
            <w:r w:rsidRPr="00C42E27">
              <w:rPr>
                <w:rFonts w:ascii="Arial" w:hAnsi="Arial" w:cs="Arial"/>
                <w:iCs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og</w:t>
            </w:r>
            <w:r w:rsidRPr="00C42E27">
              <w:rPr>
                <w:rFonts w:ascii="Arial" w:hAnsi="Arial" w:cs="Arial"/>
                <w:iCs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parkering.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Bruk</w:t>
            </w:r>
            <w:r w:rsidRPr="00C42E27">
              <w:rPr>
                <w:rFonts w:ascii="Arial" w:hAnsi="Arial" w:cs="Arial"/>
                <w:iCs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gjerne</w:t>
            </w:r>
            <w:r w:rsidRPr="00C42E27">
              <w:rPr>
                <w:rFonts w:ascii="Arial" w:hAnsi="Arial" w:cs="Arial"/>
                <w:i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z w:val="20"/>
                <w:lang w:val="nb-NO"/>
              </w:rPr>
              <w:t>eget</w:t>
            </w:r>
            <w:r w:rsidRPr="00C42E27">
              <w:rPr>
                <w:rFonts w:ascii="Arial" w:hAnsi="Arial" w:cs="Arial"/>
                <w:iCs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iCs/>
                <w:spacing w:val="-4"/>
                <w:sz w:val="20"/>
                <w:lang w:val="nb-NO"/>
              </w:rPr>
              <w:t>ark.</w:t>
            </w:r>
          </w:p>
        </w:tc>
      </w:tr>
      <w:tr w:rsidR="00562B19" w:rsidRPr="00C42E27" w14:paraId="7A0CD630" w14:textId="77777777" w:rsidTr="00562B19">
        <w:trPr>
          <w:trHeight w:val="422"/>
        </w:trPr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7CAD2F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pacing w:val="-2"/>
                <w:sz w:val="20"/>
                <w:lang w:val="nb-NO"/>
              </w:rPr>
              <w:t>Underskrift</w:t>
            </w:r>
          </w:p>
        </w:tc>
      </w:tr>
      <w:tr w:rsidR="00562B19" w:rsidRPr="00C42E27" w14:paraId="47888CA1" w14:textId="77777777" w:rsidTr="00562B19">
        <w:trPr>
          <w:trHeight w:val="421"/>
        </w:trPr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E1DA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Underskrift: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501E" w14:textId="77777777" w:rsidR="00562B19" w:rsidRPr="00C42E27" w:rsidRDefault="00562B19">
            <w:pPr>
              <w:pStyle w:val="TableParagraph"/>
              <w:spacing w:before="60"/>
              <w:ind w:left="60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Sted,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dato:</w:t>
            </w:r>
          </w:p>
        </w:tc>
      </w:tr>
      <w:tr w:rsidR="00562B19" w:rsidRPr="00C42E27" w14:paraId="293C006B" w14:textId="77777777" w:rsidTr="00562B19">
        <w:trPr>
          <w:trHeight w:val="421"/>
        </w:trPr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7CE62" w14:textId="77777777" w:rsidR="00562B19" w:rsidRPr="00C42E27" w:rsidRDefault="00562B19">
            <w:pPr>
              <w:pStyle w:val="TableParagraph"/>
              <w:spacing w:before="60"/>
              <w:ind w:left="62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Stilling: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573E5" w14:textId="77777777" w:rsidR="00562B19" w:rsidRPr="00C42E27" w:rsidRDefault="00562B19">
            <w:pPr>
              <w:pStyle w:val="TableParagraph"/>
              <w:spacing w:before="60"/>
              <w:ind w:left="60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Direkte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telefon:</w:t>
            </w:r>
          </w:p>
        </w:tc>
      </w:tr>
    </w:tbl>
    <w:p w14:paraId="05DF4222" w14:textId="77777777" w:rsidR="00562B19" w:rsidRPr="00C42E27" w:rsidRDefault="00562B19" w:rsidP="00562B19">
      <w:pPr>
        <w:rPr>
          <w:lang w:val="nb-NO"/>
        </w:rPr>
      </w:pPr>
    </w:p>
    <w:p w14:paraId="7DE8D5BE" w14:textId="160D5BA1" w:rsidR="00562B19" w:rsidRPr="00C42E27" w:rsidRDefault="00562B19" w:rsidP="00562B19">
      <w:pPr>
        <w:rPr>
          <w:rFonts w:ascii="Arial" w:eastAsia="Times New Roman" w:hAnsi="Arial" w:cs="Arial"/>
          <w:sz w:val="20"/>
          <w:lang w:val="nb-NO"/>
        </w:rPr>
      </w:pPr>
      <w:r w:rsidRPr="00C42E27">
        <w:rPr>
          <w:rFonts w:ascii="Arial" w:eastAsia="Times New Roman" w:hAnsi="Arial" w:cs="Arial"/>
          <w:sz w:val="20"/>
          <w:lang w:val="nb-NO"/>
        </w:rPr>
        <w:t>Søknaden må signeres av person med signaturrett for institusjonen.</w:t>
      </w:r>
    </w:p>
    <w:p w14:paraId="685CE829" w14:textId="77777777" w:rsidR="00562B19" w:rsidRPr="00C42E27" w:rsidRDefault="00562B19" w:rsidP="00562B19">
      <w:pPr>
        <w:rPr>
          <w:rFonts w:ascii="Arial" w:hAnsi="Arial" w:cs="Arial"/>
          <w:lang w:val="nb-NO"/>
        </w:rPr>
        <w:sectPr w:rsidR="00562B19" w:rsidRPr="00C42E27" w:rsidSect="00562B19">
          <w:pgSz w:w="11910" w:h="16840"/>
          <w:pgMar w:top="1380" w:right="440" w:bottom="1260" w:left="440" w:header="0" w:footer="1071" w:gutter="0"/>
          <w:cols w:space="708"/>
        </w:sectPr>
      </w:pPr>
    </w:p>
    <w:p w14:paraId="4F435CC3" w14:textId="77777777" w:rsidR="00562B19" w:rsidRPr="00C42E27" w:rsidRDefault="00562B19" w:rsidP="00562B19">
      <w:pPr>
        <w:pStyle w:val="Brdtekst"/>
        <w:spacing w:before="13"/>
        <w:ind w:left="0" w:right="0"/>
        <w:rPr>
          <w:rFonts w:ascii="Arial" w:hAnsi="Arial" w:cs="Arial"/>
          <w:b/>
          <w:sz w:val="12"/>
          <w:lang w:val="nb-NO"/>
        </w:rPr>
      </w:pPr>
    </w:p>
    <w:tbl>
      <w:tblPr>
        <w:tblStyle w:val="TableNormal"/>
        <w:tblW w:w="5397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2"/>
      </w:tblGrid>
      <w:tr w:rsidR="00562B19" w:rsidRPr="00C42E27" w14:paraId="54017E56" w14:textId="77777777" w:rsidTr="00562B19">
        <w:trPr>
          <w:trHeight w:val="68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64A85F2" w14:textId="77777777" w:rsidR="00562B19" w:rsidRPr="00C42E27" w:rsidRDefault="00562B19" w:rsidP="00562B19">
            <w:pPr>
              <w:pStyle w:val="TableParagraph"/>
              <w:spacing w:before="228"/>
              <w:ind w:left="636"/>
              <w:jc w:val="center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z w:val="20"/>
                <w:lang w:val="nb-NO"/>
              </w:rPr>
              <w:t>Veiledning</w:t>
            </w:r>
            <w:r w:rsidRPr="00C42E27">
              <w:rPr>
                <w:rFonts w:ascii="Arial" w:hAnsi="Arial" w:cs="Arial"/>
                <w:b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til</w:t>
            </w:r>
            <w:r w:rsidRPr="00C42E27">
              <w:rPr>
                <w:rFonts w:ascii="Arial" w:hAnsi="Arial" w:cs="Arial"/>
                <w:b/>
                <w:spacing w:val="-9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søknad</w:t>
            </w:r>
            <w:r w:rsidRPr="00C42E27">
              <w:rPr>
                <w:rFonts w:ascii="Arial" w:hAnsi="Arial" w:cs="Arial"/>
                <w:b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om</w:t>
            </w:r>
            <w:r w:rsidRPr="00C42E27">
              <w:rPr>
                <w:rFonts w:ascii="Arial" w:hAnsi="Arial" w:cs="Arial"/>
                <w:b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parkeringstillatelse</w:t>
            </w:r>
            <w:r w:rsidRPr="00C42E27">
              <w:rPr>
                <w:rFonts w:ascii="Arial" w:hAnsi="Arial" w:cs="Arial"/>
                <w:b/>
                <w:spacing w:val="-9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for</w:t>
            </w:r>
            <w:r w:rsidRPr="00C42E27">
              <w:rPr>
                <w:rFonts w:ascii="Arial" w:hAnsi="Arial" w:cs="Arial"/>
                <w:b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institusjon</w:t>
            </w:r>
            <w:r w:rsidRPr="00C42E27">
              <w:rPr>
                <w:rFonts w:ascii="Arial" w:hAnsi="Arial" w:cs="Arial"/>
                <w:b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som</w:t>
            </w:r>
            <w:r w:rsidRPr="00C42E27">
              <w:rPr>
                <w:rFonts w:ascii="Arial" w:hAnsi="Arial" w:cs="Arial"/>
                <w:b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transporterer</w:t>
            </w:r>
            <w:r w:rsidRPr="00C42E27">
              <w:rPr>
                <w:rFonts w:ascii="Arial" w:hAnsi="Arial" w:cs="Arial"/>
                <w:b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forflytningshemmede</w:t>
            </w:r>
            <w:r w:rsidRPr="00C42E27">
              <w:rPr>
                <w:rFonts w:ascii="Arial" w:hAnsi="Arial" w:cs="Arial"/>
                <w:b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0"/>
                <w:lang w:val="nb-NO"/>
              </w:rPr>
              <w:t>brukere</w:t>
            </w:r>
          </w:p>
        </w:tc>
      </w:tr>
      <w:tr w:rsidR="00562B19" w:rsidRPr="00C42E27" w14:paraId="01CDC449" w14:textId="77777777" w:rsidTr="00562B19">
        <w:trPr>
          <w:trHeight w:val="506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98E2" w14:textId="77777777" w:rsidR="00562B19" w:rsidRPr="00C42E27" w:rsidRDefault="00562B19">
            <w:pPr>
              <w:pStyle w:val="TableParagraph"/>
              <w:spacing w:before="230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Vilkår</w:t>
            </w:r>
            <w:r w:rsidRPr="00C42E27">
              <w:rPr>
                <w:rFonts w:ascii="Arial" w:hAnsi="Arial" w:cs="Arial"/>
                <w:b/>
                <w:spacing w:val="-7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for</w:t>
            </w:r>
            <w:r w:rsidRPr="00C42E27">
              <w:rPr>
                <w:rFonts w:ascii="Arial" w:hAnsi="Arial" w:cs="Arial"/>
                <w:b/>
                <w:spacing w:val="-8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tildeling</w:t>
            </w:r>
            <w:r w:rsidRPr="00C42E27">
              <w:rPr>
                <w:rFonts w:ascii="Arial" w:hAnsi="Arial" w:cs="Arial"/>
                <w:b/>
                <w:spacing w:val="-6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av</w:t>
            </w:r>
            <w:r w:rsidRPr="00C42E27">
              <w:rPr>
                <w:rFonts w:ascii="Arial" w:hAnsi="Arial" w:cs="Arial"/>
                <w:b/>
                <w:spacing w:val="-4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parkeringstillatelse</w:t>
            </w:r>
            <w:r w:rsidRPr="00C42E27">
              <w:rPr>
                <w:rFonts w:ascii="Arial" w:hAnsi="Arial" w:cs="Arial"/>
                <w:b/>
                <w:spacing w:val="-7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for</w:t>
            </w:r>
            <w:r w:rsidRPr="00C42E27">
              <w:rPr>
                <w:rFonts w:ascii="Arial" w:hAnsi="Arial" w:cs="Arial"/>
                <w:b/>
                <w:spacing w:val="-6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spesialinnredet</w:t>
            </w:r>
            <w:r w:rsidRPr="00C42E27">
              <w:rPr>
                <w:rFonts w:ascii="Arial" w:hAnsi="Arial" w:cs="Arial"/>
                <w:b/>
                <w:spacing w:val="-5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0"/>
                <w:u w:val="single"/>
                <w:lang w:val="nb-NO"/>
              </w:rPr>
              <w:t>motorvogn</w:t>
            </w:r>
          </w:p>
          <w:p w14:paraId="59EE08AA" w14:textId="77777777" w:rsidR="00562B19" w:rsidRPr="00C42E27" w:rsidRDefault="00562B19">
            <w:pPr>
              <w:pStyle w:val="TableParagraph"/>
              <w:spacing w:before="231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Det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er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tre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grunnvilkår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som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må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være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oppfylt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for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at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en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søknad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om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parkeringstillatelse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kan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innvilges:</w:t>
            </w:r>
          </w:p>
          <w:p w14:paraId="1BCF578C" w14:textId="77777777" w:rsidR="00562B19" w:rsidRPr="00C42E27" w:rsidRDefault="00562B19" w:rsidP="00CD10D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29"/>
              <w:ind w:left="272" w:hanging="201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z w:val="20"/>
                <w:lang w:val="nb-NO"/>
              </w:rPr>
              <w:t>Tillatelsen</w:t>
            </w:r>
            <w:r w:rsidRPr="00C42E27">
              <w:rPr>
                <w:rFonts w:ascii="Arial" w:hAnsi="Arial" w:cs="Arial"/>
                <w:b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kan</w:t>
            </w:r>
            <w:r w:rsidRPr="00C42E27">
              <w:rPr>
                <w:rFonts w:ascii="Arial" w:hAnsi="Arial" w:cs="Arial"/>
                <w:b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kun</w:t>
            </w:r>
            <w:r w:rsidRPr="00C42E27">
              <w:rPr>
                <w:rFonts w:ascii="Arial" w:hAnsi="Arial" w:cs="Arial"/>
                <w:b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tildeles</w:t>
            </w:r>
            <w:r w:rsidRPr="00C42E27">
              <w:rPr>
                <w:rFonts w:ascii="Arial" w:hAnsi="Arial" w:cs="Arial"/>
                <w:b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en</w:t>
            </w:r>
            <w:r w:rsidRPr="00C42E27">
              <w:rPr>
                <w:rFonts w:ascii="Arial" w:hAnsi="Arial" w:cs="Arial"/>
                <w:b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0"/>
                <w:lang w:val="nb-NO"/>
              </w:rPr>
              <w:t>«institusjon»</w:t>
            </w:r>
          </w:p>
          <w:p w14:paraId="7C5E5E03" w14:textId="77777777" w:rsidR="00562B19" w:rsidRPr="00C42E27" w:rsidRDefault="00562B19">
            <w:pPr>
              <w:pStyle w:val="TableParagraph"/>
              <w:ind w:right="127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Hvorvidt virksomheten er en institusjon dokumenteres gjennom søkerens forklaring og beskrivelse av virksomheten i søknadskjemaet.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I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tillegg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vil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oppgitt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organisasjonsnummer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understøtte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dette. Det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er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viktig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å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beskrive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organisasjonen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og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hvilke brukere virksomheten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har. Begrepet institusjon tolkes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forholdsvis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vidt, eksempelvis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kan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både sykehjem, barnehager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og skoler med forflytningshemmede brukere søke.</w:t>
            </w:r>
          </w:p>
          <w:p w14:paraId="4B499638" w14:textId="77777777" w:rsidR="00562B19" w:rsidRPr="00C42E27" w:rsidRDefault="00562B19" w:rsidP="00CD10D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30"/>
              <w:ind w:left="272" w:hanging="201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z w:val="20"/>
                <w:lang w:val="nb-NO"/>
              </w:rPr>
              <w:t>Institusjonen</w:t>
            </w:r>
            <w:r w:rsidRPr="00C42E27">
              <w:rPr>
                <w:rFonts w:ascii="Arial" w:hAnsi="Arial" w:cs="Arial"/>
                <w:b/>
                <w:spacing w:val="-1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må</w:t>
            </w:r>
            <w:r w:rsidRPr="00C42E27">
              <w:rPr>
                <w:rFonts w:ascii="Arial" w:hAnsi="Arial" w:cs="Arial"/>
                <w:b/>
                <w:spacing w:val="-9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transportere</w:t>
            </w:r>
            <w:r w:rsidRPr="00C42E27">
              <w:rPr>
                <w:rFonts w:ascii="Arial" w:hAnsi="Arial" w:cs="Arial"/>
                <w:b/>
                <w:spacing w:val="-10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forflytningshemmede</w:t>
            </w:r>
            <w:r w:rsidRPr="00C42E27">
              <w:rPr>
                <w:rFonts w:ascii="Arial" w:hAnsi="Arial" w:cs="Arial"/>
                <w:b/>
                <w:spacing w:val="-10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0"/>
                <w:lang w:val="nb-NO"/>
              </w:rPr>
              <w:t>brukere</w:t>
            </w:r>
          </w:p>
          <w:p w14:paraId="6114C95E" w14:textId="77777777" w:rsidR="00562B19" w:rsidRPr="00C42E27" w:rsidRDefault="00562B19">
            <w:pPr>
              <w:pStyle w:val="TableParagraph"/>
              <w:spacing w:before="1"/>
              <w:ind w:right="127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Det er viktig å beskrive hvilken brukergruppe institusjonen har, herunder kortfattet om hvilke typer diagnoser eller forflytningsutfordringer disse har. For at vilkåret skal anses oppfylt bør det også beskrives i hvilke sammenhenger det er behov for transport – og parkering –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av de forflytningshemmede brukerne. Forskriften krever ikke at institusjonen skal sannsynliggjøre et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behov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for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parkering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ved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transport,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men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det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må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som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nevnt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sannsynliggjøres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at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transport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av</w:t>
            </w:r>
            <w:r w:rsidRPr="00C42E27">
              <w:rPr>
                <w:rFonts w:ascii="Arial" w:hAnsi="Arial" w:cs="Arial"/>
                <w:spacing w:val="-1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forflytningshemmede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brukere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finner sted. Eventuell dokumentasjon kan lette behandlingen av søknaden.</w:t>
            </w:r>
          </w:p>
          <w:p w14:paraId="757E11FB" w14:textId="77777777" w:rsidR="00562B19" w:rsidRPr="00C42E27" w:rsidRDefault="00562B19" w:rsidP="00CD10D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30"/>
              <w:ind w:left="272" w:hanging="201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z w:val="20"/>
                <w:lang w:val="nb-NO"/>
              </w:rPr>
              <w:t>Transporten</w:t>
            </w:r>
            <w:r w:rsidRPr="00C42E27">
              <w:rPr>
                <w:rFonts w:ascii="Arial" w:hAnsi="Arial" w:cs="Arial"/>
                <w:b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må</w:t>
            </w:r>
            <w:r w:rsidRPr="00C42E27">
              <w:rPr>
                <w:rFonts w:ascii="Arial" w:hAnsi="Arial" w:cs="Arial"/>
                <w:b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skje</w:t>
            </w:r>
            <w:r w:rsidRPr="00C42E27">
              <w:rPr>
                <w:rFonts w:ascii="Arial" w:hAnsi="Arial" w:cs="Arial"/>
                <w:b/>
                <w:spacing w:val="-9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med</w:t>
            </w:r>
            <w:r w:rsidRPr="00C42E27">
              <w:rPr>
                <w:rFonts w:ascii="Arial" w:hAnsi="Arial" w:cs="Arial"/>
                <w:b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lang w:val="nb-NO"/>
              </w:rPr>
              <w:t>spesialinnredet</w:t>
            </w:r>
            <w:r w:rsidRPr="00C42E27">
              <w:rPr>
                <w:rFonts w:ascii="Arial" w:hAnsi="Arial" w:cs="Arial"/>
                <w:b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0"/>
                <w:lang w:val="nb-NO"/>
              </w:rPr>
              <w:t>motorvogn</w:t>
            </w:r>
          </w:p>
          <w:p w14:paraId="3608021C" w14:textId="15E70418" w:rsidR="00562B19" w:rsidRPr="00C42E27" w:rsidRDefault="00562B19">
            <w:pPr>
              <w:pStyle w:val="TableParagraph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Transporten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må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skje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med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motorvogn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som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er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spesialinnredet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for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formålet,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herunder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eksempelvis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kjøretøy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utstyrt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med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side-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 xml:space="preserve">eller </w:t>
            </w:r>
            <w:proofErr w:type="spellStart"/>
            <w:r w:rsidRPr="00C42E27">
              <w:rPr>
                <w:rFonts w:ascii="Arial" w:hAnsi="Arial" w:cs="Arial"/>
                <w:sz w:val="20"/>
                <w:lang w:val="nb-NO"/>
              </w:rPr>
              <w:t>bakmontert</w:t>
            </w:r>
            <w:proofErr w:type="spellEnd"/>
            <w:r w:rsidRPr="00C42E27">
              <w:rPr>
                <w:rFonts w:ascii="Arial" w:hAnsi="Arial" w:cs="Arial"/>
                <w:sz w:val="20"/>
                <w:lang w:val="nb-NO"/>
              </w:rPr>
              <w:t xml:space="preserve"> rullestolheis eller motorvogner med rampe for rullestol. Det er et krav at institusjonen disponerer kjøretøyet.</w:t>
            </w:r>
            <w:r w:rsidRPr="00C42E27">
              <w:rPr>
                <w:rFonts w:ascii="Arial" w:hAnsi="Arial" w:cs="Arial"/>
                <w:sz w:val="20"/>
                <w:lang w:val="nb-NO"/>
              </w:rPr>
              <w:br/>
            </w:r>
          </w:p>
          <w:p w14:paraId="0084CD89" w14:textId="77777777" w:rsidR="00562B19" w:rsidRPr="00C42E27" w:rsidRDefault="00562B19">
            <w:pPr>
              <w:pStyle w:val="TableParagraph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562B19" w:rsidRPr="00C42E27" w14:paraId="12654DF5" w14:textId="77777777" w:rsidTr="00562B19">
        <w:trPr>
          <w:trHeight w:val="14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CAE2" w14:textId="77777777" w:rsidR="00562B19" w:rsidRPr="00C42E27" w:rsidRDefault="00562B19">
            <w:pPr>
              <w:pStyle w:val="TableParagraph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pacing w:val="-4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Vedlegg</w:t>
            </w:r>
            <w:r w:rsidRPr="00C42E27">
              <w:rPr>
                <w:rFonts w:ascii="Arial" w:hAnsi="Arial" w:cs="Arial"/>
                <w:b/>
                <w:spacing w:val="-1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til</w:t>
            </w:r>
            <w:r w:rsidRPr="00C42E27">
              <w:rPr>
                <w:rFonts w:ascii="Arial" w:hAnsi="Arial" w:cs="Arial"/>
                <w:b/>
                <w:spacing w:val="-4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0"/>
                <w:u w:val="single"/>
                <w:lang w:val="nb-NO"/>
              </w:rPr>
              <w:t>søknaden:</w:t>
            </w:r>
          </w:p>
          <w:p w14:paraId="03472572" w14:textId="77777777" w:rsidR="00562B19" w:rsidRPr="00C42E27" w:rsidRDefault="00562B19">
            <w:pPr>
              <w:pStyle w:val="TableParagraph"/>
              <w:spacing w:before="228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For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å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sørge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for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en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hurtigere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behandling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av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søknaden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kan dokumentasjon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på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transport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til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oppgitte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steder/gjøremål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vedlegges.</w:t>
            </w:r>
            <w:r w:rsidRPr="00C42E27">
              <w:rPr>
                <w:rFonts w:ascii="Arial" w:hAnsi="Arial" w:cs="Arial"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Dette kan gjøres i form av kopi av faste avtaler på opptrenings-/rehabiliteringssteder, som f.eks. medisinsk behandling, trening, fysioterapi, helsebad osv.</w:t>
            </w:r>
          </w:p>
          <w:p w14:paraId="4B34B97C" w14:textId="3632BDA3" w:rsidR="00562B19" w:rsidRPr="00C42E27" w:rsidRDefault="00562B19">
            <w:pPr>
              <w:pStyle w:val="TableParagraph"/>
              <w:spacing w:before="2"/>
              <w:rPr>
                <w:rFonts w:ascii="Arial" w:hAnsi="Arial" w:cs="Arial"/>
                <w:spacing w:val="-2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Det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bør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også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fremlegges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dokumentasjon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på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at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det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aktuelle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kjøretøyet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er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spesialinnredet,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enten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ved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bilder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eller</w:t>
            </w:r>
            <w:r w:rsidRPr="00C42E27">
              <w:rPr>
                <w:rFonts w:ascii="Arial" w:hAnsi="Arial" w:cs="Arial"/>
                <w:spacing w:val="-4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t>annet.</w:t>
            </w:r>
            <w:r w:rsidRPr="00C42E27">
              <w:rPr>
                <w:rFonts w:ascii="Arial" w:hAnsi="Arial" w:cs="Arial"/>
                <w:spacing w:val="-2"/>
                <w:sz w:val="20"/>
                <w:lang w:val="nb-NO"/>
              </w:rPr>
              <w:br/>
            </w:r>
          </w:p>
          <w:p w14:paraId="5B742967" w14:textId="77777777" w:rsidR="00562B19" w:rsidRPr="00C42E27" w:rsidRDefault="00562B19">
            <w:pPr>
              <w:pStyle w:val="TableParagraph"/>
              <w:spacing w:before="2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562B19" w:rsidRPr="00C42E27" w14:paraId="79B71F50" w14:textId="77777777" w:rsidTr="00562B19">
        <w:trPr>
          <w:trHeight w:val="135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C6BF2" w14:textId="51CA1790" w:rsidR="00562B19" w:rsidRPr="00C42E27" w:rsidRDefault="00562B19">
            <w:pPr>
              <w:pStyle w:val="TableParagraph"/>
              <w:spacing w:line="229" w:lineRule="exact"/>
              <w:rPr>
                <w:rFonts w:ascii="Arial" w:hAnsi="Arial" w:cs="Arial"/>
                <w:b/>
                <w:i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i/>
                <w:sz w:val="20"/>
                <w:u w:val="single"/>
                <w:lang w:val="nb-NO"/>
              </w:rPr>
              <w:t>Hvilken</w:t>
            </w:r>
            <w:r w:rsidRPr="00C42E27">
              <w:rPr>
                <w:rFonts w:ascii="Arial" w:hAnsi="Arial" w:cs="Arial"/>
                <w:b/>
                <w:i/>
                <w:spacing w:val="-6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i/>
                <w:sz w:val="20"/>
                <w:u w:val="single"/>
                <w:lang w:val="nb-NO"/>
              </w:rPr>
              <w:t>kommune</w:t>
            </w:r>
            <w:r w:rsidRPr="00C42E27">
              <w:rPr>
                <w:rFonts w:ascii="Arial" w:hAnsi="Arial" w:cs="Arial"/>
                <w:b/>
                <w:i/>
                <w:spacing w:val="-6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i/>
                <w:sz w:val="20"/>
                <w:u w:val="single"/>
                <w:lang w:val="nb-NO"/>
              </w:rPr>
              <w:t>skal</w:t>
            </w:r>
            <w:r w:rsidRPr="00C42E27">
              <w:rPr>
                <w:rFonts w:ascii="Arial" w:hAnsi="Arial" w:cs="Arial"/>
                <w:b/>
                <w:i/>
                <w:spacing w:val="-7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i/>
                <w:sz w:val="20"/>
                <w:u w:val="single"/>
                <w:lang w:val="nb-NO"/>
              </w:rPr>
              <w:t>søknaden</w:t>
            </w:r>
            <w:r w:rsidRPr="00C42E27">
              <w:rPr>
                <w:rFonts w:ascii="Arial" w:hAnsi="Arial" w:cs="Arial"/>
                <w:b/>
                <w:i/>
                <w:spacing w:val="-5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i/>
                <w:sz w:val="20"/>
                <w:u w:val="single"/>
                <w:lang w:val="nb-NO"/>
              </w:rPr>
              <w:t>sendes</w:t>
            </w:r>
            <w:r w:rsidRPr="00C42E27">
              <w:rPr>
                <w:rFonts w:ascii="Arial" w:hAnsi="Arial" w:cs="Arial"/>
                <w:b/>
                <w:i/>
                <w:spacing w:val="-7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i/>
                <w:spacing w:val="-4"/>
                <w:sz w:val="20"/>
                <w:u w:val="single"/>
                <w:lang w:val="nb-NO"/>
              </w:rPr>
              <w:t>til?</w:t>
            </w:r>
            <w:r w:rsidRPr="00C42E27">
              <w:rPr>
                <w:rFonts w:ascii="Arial" w:hAnsi="Arial" w:cs="Arial"/>
                <w:b/>
                <w:i/>
                <w:spacing w:val="-4"/>
                <w:sz w:val="20"/>
                <w:u w:val="single"/>
                <w:lang w:val="nb-NO"/>
              </w:rPr>
              <w:br/>
            </w:r>
          </w:p>
          <w:p w14:paraId="017608BF" w14:textId="77777777" w:rsidR="00562B19" w:rsidRPr="00C42E27" w:rsidRDefault="00562B19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>Søknaden</w:t>
            </w:r>
            <w:r w:rsidRPr="00C42E27">
              <w:rPr>
                <w:rFonts w:ascii="Arial" w:hAnsi="Arial" w:cs="Arial"/>
                <w:spacing w:val="-6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skal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sendes</w:t>
            </w:r>
            <w:r w:rsidRPr="00C42E27">
              <w:rPr>
                <w:rFonts w:ascii="Arial" w:hAnsi="Arial" w:cs="Arial"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til</w:t>
            </w:r>
            <w:r w:rsidRPr="00C42E27">
              <w:rPr>
                <w:rFonts w:ascii="Arial" w:hAnsi="Arial" w:cs="Arial"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kommunen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institusjonen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er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z w:val="20"/>
                <w:lang w:val="nb-NO"/>
              </w:rPr>
              <w:t>lokalisert</w:t>
            </w:r>
            <w:r w:rsidRPr="00C42E27">
              <w:rPr>
                <w:rFonts w:ascii="Arial" w:hAnsi="Arial" w:cs="Arial"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spacing w:val="-5"/>
                <w:sz w:val="20"/>
                <w:lang w:val="nb-NO"/>
              </w:rPr>
              <w:t>i.</w:t>
            </w:r>
          </w:p>
          <w:p w14:paraId="283A3518" w14:textId="57F4D508" w:rsidR="00562B19" w:rsidRPr="00C42E27" w:rsidRDefault="00562B19">
            <w:pPr>
              <w:pStyle w:val="TableParagraph"/>
              <w:tabs>
                <w:tab w:val="left" w:pos="4809"/>
              </w:tabs>
              <w:spacing w:before="231"/>
              <w:rPr>
                <w:rFonts w:ascii="Arial" w:hAnsi="Arial" w:cs="Arial"/>
                <w:b/>
                <w:bCs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bCs/>
                <w:sz w:val="20"/>
                <w:lang w:val="nb-NO"/>
              </w:rPr>
              <w:t>Dersom</w:t>
            </w:r>
            <w:r w:rsidRPr="00C42E27">
              <w:rPr>
                <w:rFonts w:ascii="Arial" w:hAnsi="Arial" w:cs="Arial"/>
                <w:b/>
                <w:bCs/>
                <w:spacing w:val="-2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bCs/>
                <w:sz w:val="20"/>
                <w:lang w:val="nb-NO"/>
              </w:rPr>
              <w:t xml:space="preserve">institusjonen </w:t>
            </w:r>
            <w:r w:rsidR="00C42E27" w:rsidRPr="00C42E27">
              <w:rPr>
                <w:rFonts w:ascii="Arial" w:hAnsi="Arial" w:cs="Arial"/>
                <w:b/>
                <w:bCs/>
                <w:sz w:val="20"/>
                <w:lang w:val="nb-NO"/>
              </w:rPr>
              <w:t>ligger</w:t>
            </w:r>
            <w:r w:rsidRPr="00C42E27">
              <w:rPr>
                <w:rFonts w:ascii="Arial" w:hAnsi="Arial" w:cs="Arial"/>
                <w:b/>
                <w:bCs/>
                <w:spacing w:val="-3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bCs/>
                <w:sz w:val="20"/>
                <w:lang w:val="nb-NO"/>
              </w:rPr>
              <w:t>i</w:t>
            </w:r>
            <w:r w:rsidR="00C42E27" w:rsidRPr="00C42E27">
              <w:rPr>
                <w:rFonts w:ascii="Arial" w:hAnsi="Arial" w:cs="Arial"/>
                <w:b/>
                <w:bCs/>
                <w:spacing w:val="-2"/>
                <w:sz w:val="20"/>
                <w:lang w:val="nb-NO"/>
              </w:rPr>
              <w:t xml:space="preserve"> Tvedestrand </w:t>
            </w:r>
            <w:r w:rsidRPr="00C42E27">
              <w:rPr>
                <w:rFonts w:ascii="Arial" w:hAnsi="Arial" w:cs="Arial"/>
                <w:b/>
                <w:bCs/>
                <w:sz w:val="20"/>
                <w:lang w:val="nb-NO"/>
              </w:rPr>
              <w:t>kommune</w:t>
            </w:r>
            <w:r w:rsidRPr="00C42E27">
              <w:rPr>
                <w:rFonts w:ascii="Arial" w:hAnsi="Arial" w:cs="Arial"/>
                <w:b/>
                <w:bCs/>
                <w:spacing w:val="-8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bCs/>
                <w:sz w:val="20"/>
                <w:lang w:val="nb-NO"/>
              </w:rPr>
              <w:t>sendes</w:t>
            </w:r>
            <w:r w:rsidRPr="00C42E27">
              <w:rPr>
                <w:rFonts w:ascii="Arial" w:hAnsi="Arial" w:cs="Arial"/>
                <w:b/>
                <w:bCs/>
                <w:spacing w:val="-7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bCs/>
                <w:sz w:val="20"/>
                <w:lang w:val="nb-NO"/>
              </w:rPr>
              <w:t>søknaden</w:t>
            </w:r>
            <w:r w:rsidRPr="00C42E27">
              <w:rPr>
                <w:rFonts w:ascii="Arial" w:hAnsi="Arial" w:cs="Arial"/>
                <w:b/>
                <w:bCs/>
                <w:spacing w:val="-5"/>
                <w:sz w:val="20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bCs/>
                <w:spacing w:val="-4"/>
                <w:sz w:val="20"/>
                <w:lang w:val="nb-NO"/>
              </w:rPr>
              <w:t>til:</w:t>
            </w:r>
          </w:p>
          <w:p w14:paraId="5C13ABEA" w14:textId="0A2C1FCC" w:rsidR="00562B19" w:rsidRPr="00C42E27" w:rsidRDefault="00C42E27" w:rsidP="00C42E27">
            <w:pPr>
              <w:pStyle w:val="TableParagraph"/>
              <w:rPr>
                <w:rFonts w:ascii="Arial" w:hAnsi="Arial" w:cs="Arial"/>
                <w:spacing w:val="-4"/>
                <w:sz w:val="20"/>
                <w:lang w:val="nb-NO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Tvedestrand kommune, postboks 83, 4901 Tvedestrand. D</w:t>
            </w:r>
            <w:r w:rsidRPr="00BF290F">
              <w:rPr>
                <w:rFonts w:ascii="Arial" w:hAnsi="Arial" w:cs="Arial"/>
                <w:b/>
                <w:spacing w:val="-4"/>
                <w:sz w:val="20"/>
              </w:rPr>
              <w:t>u kan evt.</w:t>
            </w:r>
            <w:r>
              <w:rPr>
                <w:rFonts w:ascii="Arial" w:hAnsi="Arial" w:cs="Arial"/>
                <w:b/>
                <w:spacing w:val="-4"/>
                <w:sz w:val="20"/>
              </w:rPr>
              <w:t xml:space="preserve"> også</w:t>
            </w:r>
            <w:r w:rsidRPr="00BF290F">
              <w:rPr>
                <w:rFonts w:ascii="Arial" w:hAnsi="Arial" w:cs="Arial"/>
                <w:b/>
                <w:spacing w:val="-4"/>
                <w:sz w:val="20"/>
              </w:rPr>
              <w:t xml:space="preserve"> levere søknad med vedlegg </w:t>
            </w:r>
            <w:r>
              <w:rPr>
                <w:rFonts w:ascii="Arial" w:hAnsi="Arial" w:cs="Arial"/>
                <w:b/>
                <w:spacing w:val="-4"/>
                <w:sz w:val="20"/>
              </w:rPr>
              <w:t xml:space="preserve">via internpost til dokumentsenteret eller levere den </w:t>
            </w:r>
            <w:r w:rsidRPr="00BF290F">
              <w:rPr>
                <w:rFonts w:ascii="Arial" w:hAnsi="Arial" w:cs="Arial"/>
                <w:b/>
                <w:spacing w:val="-4"/>
                <w:sz w:val="20"/>
              </w:rPr>
              <w:t xml:space="preserve">på kommunehuset i </w:t>
            </w:r>
            <w:proofErr w:type="spellStart"/>
            <w:r w:rsidRPr="00BF290F">
              <w:rPr>
                <w:rFonts w:ascii="Arial" w:hAnsi="Arial" w:cs="Arial"/>
                <w:b/>
                <w:spacing w:val="-4"/>
                <w:sz w:val="20"/>
              </w:rPr>
              <w:t>åpningstiden</w:t>
            </w:r>
            <w:proofErr w:type="spellEnd"/>
            <w:r w:rsidRPr="00BF290F">
              <w:rPr>
                <w:rFonts w:ascii="Arial" w:hAnsi="Arial" w:cs="Arial"/>
                <w:b/>
                <w:spacing w:val="-4"/>
                <w:sz w:val="20"/>
              </w:rPr>
              <w:t>.</w:t>
            </w:r>
            <w:r w:rsidR="00562B19" w:rsidRPr="00C42E27">
              <w:rPr>
                <w:rFonts w:ascii="Arial" w:hAnsi="Arial" w:cs="Arial"/>
                <w:spacing w:val="-4"/>
                <w:sz w:val="20"/>
                <w:lang w:val="nb-NO"/>
              </w:rPr>
              <w:br/>
            </w:r>
          </w:p>
        </w:tc>
      </w:tr>
      <w:tr w:rsidR="00562B19" w:rsidRPr="00C42E27" w14:paraId="3A1741BB" w14:textId="77777777" w:rsidTr="00562B19">
        <w:trPr>
          <w:trHeight w:val="11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266B" w14:textId="77777777" w:rsidR="00562B19" w:rsidRPr="00C42E27" w:rsidRDefault="00562B19">
            <w:pPr>
              <w:pStyle w:val="TableParagraph"/>
              <w:rPr>
                <w:rFonts w:ascii="Arial" w:hAnsi="Arial" w:cs="Arial"/>
                <w:b/>
                <w:sz w:val="20"/>
                <w:lang w:val="nb-NO"/>
              </w:rPr>
            </w:pPr>
            <w:r w:rsidRPr="00C42E27">
              <w:rPr>
                <w:rFonts w:ascii="Arial" w:hAnsi="Arial" w:cs="Arial"/>
                <w:b/>
                <w:sz w:val="20"/>
                <w:u w:val="single"/>
                <w:lang w:val="nb-NO"/>
              </w:rPr>
              <w:t>Forventet</w:t>
            </w:r>
            <w:r w:rsidRPr="00C42E27">
              <w:rPr>
                <w:rFonts w:ascii="Arial" w:hAnsi="Arial" w:cs="Arial"/>
                <w:b/>
                <w:spacing w:val="-6"/>
                <w:sz w:val="20"/>
                <w:u w:val="single"/>
                <w:lang w:val="nb-NO"/>
              </w:rPr>
              <w:t xml:space="preserve"> </w:t>
            </w:r>
            <w:r w:rsidRPr="00C42E27">
              <w:rPr>
                <w:rFonts w:ascii="Arial" w:hAnsi="Arial" w:cs="Arial"/>
                <w:b/>
                <w:spacing w:val="-2"/>
                <w:sz w:val="20"/>
                <w:u w:val="single"/>
                <w:lang w:val="nb-NO"/>
              </w:rPr>
              <w:t>saksbehandlingstid</w:t>
            </w:r>
          </w:p>
          <w:p w14:paraId="3D5AFCAD" w14:textId="77777777" w:rsidR="00C42E27" w:rsidRPr="00C42E27" w:rsidRDefault="00C42E27" w:rsidP="00C42E27">
            <w:pPr>
              <w:widowControl/>
              <w:autoSpaceDE/>
              <w:autoSpaceDN/>
              <w:spacing w:before="100" w:beforeAutospacing="1" w:after="150"/>
              <w:contextualSpacing/>
              <w:rPr>
                <w:rFonts w:ascii="Arial" w:eastAsia="Times New Roman" w:hAnsi="Arial" w:cs="Arial"/>
                <w:sz w:val="20"/>
                <w:lang w:val="nb-NO"/>
              </w:rPr>
            </w:pPr>
            <w:r w:rsidRPr="00C42E27">
              <w:rPr>
                <w:rFonts w:ascii="Arial" w:eastAsia="Times New Roman" w:hAnsi="Arial" w:cs="Arial"/>
                <w:sz w:val="20"/>
                <w:lang w:val="nb-NO"/>
              </w:rPr>
              <w:t xml:space="preserve">Søknadene behandles fortløpende, det vil si at man tilstreber normalt behandlingstid på 4 uker. Ferieavvikling og manglende dokumentasjon kan gi lengre saksbehandlingstid. Det anbefalt å søke 2 måneder før tidligere utstedte kort utgår. </w:t>
            </w:r>
          </w:p>
          <w:p w14:paraId="146A6DA5" w14:textId="77777777" w:rsidR="00562B19" w:rsidRDefault="00C42E27" w:rsidP="00C42E27">
            <w:pPr>
              <w:pStyle w:val="TableParagraph"/>
              <w:tabs>
                <w:tab w:val="left" w:pos="4472"/>
              </w:tabs>
              <w:spacing w:before="228"/>
              <w:ind w:right="653"/>
              <w:rPr>
                <w:rFonts w:ascii="Arial" w:hAnsi="Arial" w:cs="Arial"/>
                <w:sz w:val="20"/>
                <w:lang w:val="nb-NO"/>
              </w:rPr>
            </w:pPr>
            <w:r w:rsidRPr="00C42E27">
              <w:rPr>
                <w:rFonts w:ascii="Arial" w:hAnsi="Arial" w:cs="Arial"/>
                <w:sz w:val="20"/>
                <w:lang w:val="nb-NO"/>
              </w:rPr>
              <w:t xml:space="preserve">Ved eventuell klage over avslag må lengre saksbehandlingstid </w:t>
            </w:r>
            <w:proofErr w:type="gramStart"/>
            <w:r w:rsidRPr="00C42E27">
              <w:rPr>
                <w:rFonts w:ascii="Arial" w:hAnsi="Arial" w:cs="Arial"/>
                <w:sz w:val="20"/>
                <w:lang w:val="nb-NO"/>
              </w:rPr>
              <w:t>påregnes</w:t>
            </w:r>
            <w:proofErr w:type="gramEnd"/>
            <w:r w:rsidRPr="00C42E27">
              <w:rPr>
                <w:rFonts w:ascii="Arial" w:hAnsi="Arial" w:cs="Arial"/>
                <w:sz w:val="20"/>
                <w:lang w:val="nb-NO"/>
              </w:rPr>
              <w:t xml:space="preserve"> hos klageorganet.</w:t>
            </w:r>
          </w:p>
          <w:p w14:paraId="08838F25" w14:textId="669C4CC4" w:rsidR="00C42E27" w:rsidRPr="00C42E27" w:rsidRDefault="00C42E27" w:rsidP="00C42E27">
            <w:pPr>
              <w:pStyle w:val="TableParagraph"/>
              <w:tabs>
                <w:tab w:val="left" w:pos="4472"/>
              </w:tabs>
              <w:spacing w:before="228"/>
              <w:ind w:right="653"/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23CA46BA" w14:textId="77777777" w:rsidR="001A27B6" w:rsidRPr="00C42E27" w:rsidRDefault="001A27B6">
      <w:pPr>
        <w:rPr>
          <w:lang w:val="nb-NO"/>
        </w:rPr>
      </w:pPr>
    </w:p>
    <w:sectPr w:rsidR="001A27B6" w:rsidRPr="00C4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B7AD5"/>
    <w:multiLevelType w:val="hybridMultilevel"/>
    <w:tmpl w:val="0020438A"/>
    <w:lvl w:ilvl="0" w:tplc="857A1EAE">
      <w:start w:val="1"/>
      <w:numFmt w:val="decimal"/>
      <w:lvlText w:val="%1."/>
      <w:lvlJc w:val="left"/>
      <w:pPr>
        <w:ind w:left="273" w:hanging="202"/>
      </w:pPr>
      <w:rPr>
        <w:rFonts w:ascii="Arial" w:eastAsia="Times New Roman" w:hAnsi="Arial" w:cs="Arial" w:hint="default"/>
        <w:b/>
        <w:bCs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A40283AC">
      <w:numFmt w:val="bullet"/>
      <w:lvlText w:val="•"/>
      <w:lvlJc w:val="left"/>
      <w:pPr>
        <w:ind w:left="1308" w:hanging="202"/>
      </w:pPr>
      <w:rPr>
        <w:lang w:val="nn-NO" w:eastAsia="en-US" w:bidi="ar-SA"/>
      </w:rPr>
    </w:lvl>
    <w:lvl w:ilvl="2" w:tplc="DB0CFFD0">
      <w:numFmt w:val="bullet"/>
      <w:lvlText w:val="•"/>
      <w:lvlJc w:val="left"/>
      <w:pPr>
        <w:ind w:left="2336" w:hanging="202"/>
      </w:pPr>
      <w:rPr>
        <w:lang w:val="nn-NO" w:eastAsia="en-US" w:bidi="ar-SA"/>
      </w:rPr>
    </w:lvl>
    <w:lvl w:ilvl="3" w:tplc="573AC13A">
      <w:numFmt w:val="bullet"/>
      <w:lvlText w:val="•"/>
      <w:lvlJc w:val="left"/>
      <w:pPr>
        <w:ind w:left="3365" w:hanging="202"/>
      </w:pPr>
      <w:rPr>
        <w:lang w:val="nn-NO" w:eastAsia="en-US" w:bidi="ar-SA"/>
      </w:rPr>
    </w:lvl>
    <w:lvl w:ilvl="4" w:tplc="5A90C250">
      <w:numFmt w:val="bullet"/>
      <w:lvlText w:val="•"/>
      <w:lvlJc w:val="left"/>
      <w:pPr>
        <w:ind w:left="4393" w:hanging="202"/>
      </w:pPr>
      <w:rPr>
        <w:lang w:val="nn-NO" w:eastAsia="en-US" w:bidi="ar-SA"/>
      </w:rPr>
    </w:lvl>
    <w:lvl w:ilvl="5" w:tplc="1570B5CE">
      <w:numFmt w:val="bullet"/>
      <w:lvlText w:val="•"/>
      <w:lvlJc w:val="left"/>
      <w:pPr>
        <w:ind w:left="5422" w:hanging="202"/>
      </w:pPr>
      <w:rPr>
        <w:lang w:val="nn-NO" w:eastAsia="en-US" w:bidi="ar-SA"/>
      </w:rPr>
    </w:lvl>
    <w:lvl w:ilvl="6" w:tplc="400A2564">
      <w:numFmt w:val="bullet"/>
      <w:lvlText w:val="•"/>
      <w:lvlJc w:val="left"/>
      <w:pPr>
        <w:ind w:left="6450" w:hanging="202"/>
      </w:pPr>
      <w:rPr>
        <w:lang w:val="nn-NO" w:eastAsia="en-US" w:bidi="ar-SA"/>
      </w:rPr>
    </w:lvl>
    <w:lvl w:ilvl="7" w:tplc="D716E08C">
      <w:numFmt w:val="bullet"/>
      <w:lvlText w:val="•"/>
      <w:lvlJc w:val="left"/>
      <w:pPr>
        <w:ind w:left="7478" w:hanging="202"/>
      </w:pPr>
      <w:rPr>
        <w:lang w:val="nn-NO" w:eastAsia="en-US" w:bidi="ar-SA"/>
      </w:rPr>
    </w:lvl>
    <w:lvl w:ilvl="8" w:tplc="FF60B974">
      <w:numFmt w:val="bullet"/>
      <w:lvlText w:val="•"/>
      <w:lvlJc w:val="left"/>
      <w:pPr>
        <w:ind w:left="8507" w:hanging="202"/>
      </w:pPr>
      <w:rPr>
        <w:lang w:val="nn-NO" w:eastAsia="en-US" w:bidi="ar-SA"/>
      </w:rPr>
    </w:lvl>
  </w:abstractNum>
  <w:num w:numId="1" w16cid:durableId="18708025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19"/>
    <w:rsid w:val="00012A23"/>
    <w:rsid w:val="001A27B6"/>
    <w:rsid w:val="001B4D15"/>
    <w:rsid w:val="002B06CE"/>
    <w:rsid w:val="003F5369"/>
    <w:rsid w:val="00562B19"/>
    <w:rsid w:val="0067001F"/>
    <w:rsid w:val="00854176"/>
    <w:rsid w:val="00AE27C3"/>
    <w:rsid w:val="00C42E27"/>
    <w:rsid w:val="00D1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77B0"/>
  <w15:chartTrackingRefBased/>
  <w15:docId w15:val="{93EB49A4-9A53-4F85-BF13-65D7B70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B1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2B1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2B1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2B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2B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2B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2B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62B19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2B1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2B19"/>
    <w:rPr>
      <w:rFonts w:eastAsiaTheme="majorEastAsia" w:cstheme="majorBidi"/>
      <w:noProof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2B19"/>
    <w:rPr>
      <w:rFonts w:eastAsiaTheme="majorEastAsia" w:cstheme="majorBidi"/>
      <w:i/>
      <w:iCs/>
      <w:noProof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2B19"/>
    <w:rPr>
      <w:rFonts w:eastAsiaTheme="majorEastAsia" w:cstheme="majorBidi"/>
      <w:noProof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2B19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2B19"/>
    <w:rPr>
      <w:rFonts w:eastAsiaTheme="majorEastAsia" w:cstheme="majorBidi"/>
      <w:noProof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2B19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2B19"/>
    <w:rPr>
      <w:rFonts w:eastAsiaTheme="majorEastAsia" w:cstheme="majorBidi"/>
      <w:noProof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2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2B1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2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2B19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62B19"/>
    <w:rPr>
      <w:i/>
      <w:iCs/>
      <w:noProof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2B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62B19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2B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2B19"/>
    <w:rPr>
      <w:i/>
      <w:iCs/>
      <w:noProof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2B19"/>
    <w:rPr>
      <w:b/>
      <w:bCs/>
      <w:smallCaps/>
      <w:color w:val="2E74B5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562B19"/>
    <w:pPr>
      <w:spacing w:before="201"/>
      <w:ind w:left="976" w:right="1037"/>
    </w:pPr>
    <w:rPr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562B19"/>
    <w:rPr>
      <w:rFonts w:ascii="Lucida Sans Unicode" w:eastAsia="Lucida Sans Unicode" w:hAnsi="Lucida Sans Unicode" w:cs="Lucida Sans Unicode"/>
      <w:kern w:val="0"/>
      <w:sz w:val="20"/>
      <w:szCs w:val="20"/>
      <w:lang w:val="nn-N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62B19"/>
    <w:pPr>
      <w:ind w:left="7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62B1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3204</Characters>
  <Application>Microsoft Office Word</Application>
  <DocSecurity>0</DocSecurity>
  <Lines>26</Lines>
  <Paragraphs>7</Paragraphs>
  <ScaleCrop>false</ScaleCrop>
  <Company>IKT Agder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Norheim, Jannicke</dc:creator>
  <cp:keywords/>
  <dc:description/>
  <cp:lastModifiedBy>Norheim, Jannicke</cp:lastModifiedBy>
  <cp:revision>2</cp:revision>
  <dcterms:created xsi:type="dcterms:W3CDTF">2024-06-20T08:56:00Z</dcterms:created>
  <dcterms:modified xsi:type="dcterms:W3CDTF">2024-06-20T08:56:00Z</dcterms:modified>
</cp:coreProperties>
</file>