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BF1963" w:rsidP="00F3660F" w:rsidRDefault="00BF1963" w14:paraId="18B2A084" wp14:textId="77777777">
      <w:pPr>
        <w:tabs>
          <w:tab w:val="left" w:pos="3694"/>
        </w:tabs>
      </w:pPr>
      <w:r w:rsidRPr="00BF1963">
        <w:rPr>
          <w:noProof/>
          <w:lang w:eastAsia="nb-NO"/>
        </w:rP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65600961" wp14:editId="7777777">
            <wp:simplePos x="0" y="0"/>
            <wp:positionH relativeFrom="margin">
              <wp:align>right</wp:align>
            </wp:positionH>
            <wp:positionV relativeFrom="paragraph">
              <wp:posOffset>34636</wp:posOffset>
            </wp:positionV>
            <wp:extent cx="549275" cy="776605"/>
            <wp:effectExtent l="0" t="0" r="3175" b="0"/>
            <wp:wrapTight wrapText="bothSides">
              <wp:wrapPolygon edited="0">
                <wp:start x="1498" y="2119"/>
                <wp:lineTo x="6742" y="19074"/>
                <wp:lineTo x="15732" y="19074"/>
                <wp:lineTo x="20976" y="2119"/>
                <wp:lineTo x="1498" y="2119"/>
              </wp:wrapPolygon>
            </wp:wrapTight>
            <wp:docPr id="2" name="Bilde 2" descr="C:\Users\T00249\Pictures\Saved Pictures\kjegle_4(full).pdf_files\a64jwn_T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00249\Pictures\Saved Pictures\kjegle_4(full).pdf_files\a64jwn_T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4927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660F">
        <w:rPr>
          <w:noProof/>
          <w:lang w:eastAsia="nb-NO"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5E10514B" wp14:editId="7777777">
            <wp:simplePos x="898071" y="898071"/>
            <wp:positionH relativeFrom="column">
              <wp:align>left</wp:align>
            </wp:positionH>
            <wp:positionV relativeFrom="paragraph">
              <wp:align>top</wp:align>
            </wp:positionV>
            <wp:extent cx="2231390" cy="798830"/>
            <wp:effectExtent l="0" t="0" r="0" b="127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660F">
        <w:tab/>
      </w:r>
      <w:r w:rsidR="00F3660F">
        <w:t xml:space="preserve">                                                                                               </w:t>
      </w:r>
    </w:p>
    <w:p xmlns:wp14="http://schemas.microsoft.com/office/word/2010/wordml" w:rsidR="00BF1963" w:rsidP="00F3660F" w:rsidRDefault="00BF1963" w14:paraId="672A6659" wp14:textId="77777777">
      <w:pPr>
        <w:tabs>
          <w:tab w:val="left" w:pos="3694"/>
        </w:tabs>
      </w:pPr>
    </w:p>
    <w:p xmlns:wp14="http://schemas.microsoft.com/office/word/2010/wordml" w:rsidRPr="00F3660F" w:rsidR="00F3660F" w:rsidP="00F3660F" w:rsidRDefault="00BF1963" w14:paraId="1AD0CB2A" wp14:textId="583706DF">
      <w:pPr>
        <w:tabs>
          <w:tab w:val="left" w:pos="3694"/>
        </w:tabs>
        <w:rPr>
          <w:sz w:val="32"/>
          <w:szCs w:val="32"/>
        </w:rPr>
      </w:pPr>
      <w:r w:rsidR="00BF1963">
        <w:rPr/>
        <w:t xml:space="preserve">                                                                              </w:t>
      </w:r>
      <w:r w:rsidR="00F3660F">
        <w:rPr/>
        <w:t xml:space="preserve">       </w:t>
      </w:r>
      <w:r w:rsidRPr="35911D32" w:rsidR="00F3660F">
        <w:rPr>
          <w:sz w:val="32"/>
          <w:szCs w:val="32"/>
        </w:rPr>
        <w:t xml:space="preserve">                         </w:t>
      </w:r>
    </w:p>
    <w:p xmlns:wp14="http://schemas.microsoft.com/office/word/2010/wordml" w:rsidR="00F3660F" w:rsidP="00F3660F" w:rsidRDefault="00F3660F" w14:paraId="2C459A7F" wp14:textId="77777777">
      <w:pPr>
        <w:tabs>
          <w:tab w:val="left" w:pos="3694"/>
        </w:tabs>
      </w:pPr>
      <w:r w:rsidRPr="00F3660F" w:rsidR="00F3660F">
        <w:rPr>
          <w:sz w:val="32"/>
          <w:szCs w:val="32"/>
        </w:rPr>
        <w:t xml:space="preserve">      </w:t>
      </w:r>
      <w:r w:rsidR="00F3660F">
        <w:rPr>
          <w:sz w:val="32"/>
          <w:szCs w:val="32"/>
        </w:rPr>
        <w:t xml:space="preserve">                       </w:t>
      </w:r>
      <w:r w:rsidRPr="00F3660F" w:rsidR="00F3660F">
        <w:rPr>
          <w:sz w:val="32"/>
          <w:szCs w:val="32"/>
        </w:rPr>
        <w:t xml:space="preserve">                </w:t>
      </w:r>
      <w:r w:rsidR="00BF1963">
        <w:rPr>
          <w:sz w:val="32"/>
          <w:szCs w:val="32"/>
        </w:rPr>
        <w:t xml:space="preserve">                                                  </w:t>
      </w:r>
      <w:r w:rsidRPr="00F3660F" w:rsidR="00F3660F">
        <w:rPr>
          <w:sz w:val="32"/>
          <w:szCs w:val="32"/>
        </w:rPr>
        <w:t xml:space="preserve"> Kjennetegn/observasjoner som kan vekke bekymring</w:t>
      </w:r>
    </w:p>
    <w:p xmlns:wp14="http://schemas.microsoft.com/office/word/2010/wordml" w:rsidR="00F3660F" w:rsidP="00F3660F" w:rsidRDefault="00F3660F" w14:paraId="0A37501D" wp14:textId="77777777"/>
    <w:p xmlns:wp14="http://schemas.microsoft.com/office/word/2010/wordml" w:rsidRPr="00F3660F" w:rsidR="00F3660F" w:rsidP="35911D32" w:rsidRDefault="00F3660F" w14:paraId="5B2812FC" wp14:textId="5A52FF38">
      <w:pPr>
        <w:pStyle w:val="Normal"/>
        <w:rPr>
          <w:color w:val="FF0000"/>
        </w:rPr>
      </w:pPr>
      <w:r w:rsidRPr="35911D32" w:rsidR="00F3660F">
        <w:rPr>
          <w:color w:val="0070C0"/>
        </w:rPr>
        <w:t xml:space="preserve">GRUNN TIL BEKYMRING OVERFOR </w:t>
      </w:r>
      <w:r w:rsidRPr="35911D32" w:rsidR="00F3660F">
        <w:rPr>
          <w:color w:val="FF0000"/>
        </w:rPr>
        <w:t>UNGDOM</w:t>
      </w:r>
    </w:p>
    <w:p xmlns:wp14="http://schemas.microsoft.com/office/word/2010/wordml" w:rsidR="00F3660F" w:rsidP="00F3660F" w:rsidRDefault="00F3660F" w14:paraId="6A968915" wp14:textId="77777777">
      <w:r>
        <w:t>• Lav grad av mestring, stort fravær</w:t>
      </w:r>
      <w:bookmarkStart w:name="_GoBack" w:id="0"/>
      <w:bookmarkEnd w:id="0"/>
    </w:p>
    <w:p xmlns:wp14="http://schemas.microsoft.com/office/word/2010/wordml" w:rsidR="00F3660F" w:rsidP="00F3660F" w:rsidRDefault="00F3660F" w14:paraId="78C5BECF" wp14:textId="77777777">
      <w:r>
        <w:t>• Selvskading, spiseforstyrrelser, depresjon, angst</w:t>
      </w:r>
    </w:p>
    <w:p xmlns:wp14="http://schemas.microsoft.com/office/word/2010/wordml" w:rsidR="00F3660F" w:rsidP="00F3660F" w:rsidRDefault="00F3660F" w14:paraId="3A274117" wp14:textId="77777777">
      <w:r>
        <w:t>• Isolert alene eller i gruppe av ungdom som ikke mestrer skolen</w:t>
      </w:r>
    </w:p>
    <w:p xmlns:wp14="http://schemas.microsoft.com/office/word/2010/wordml" w:rsidR="00F3660F" w:rsidP="00F3660F" w:rsidRDefault="00F3660F" w14:paraId="3471EC0D" wp14:textId="77777777">
      <w:r>
        <w:t>• Liten voksenkontakt</w:t>
      </w:r>
    </w:p>
    <w:p xmlns:wp14="http://schemas.microsoft.com/office/word/2010/wordml" w:rsidR="00F3660F" w:rsidP="00F3660F" w:rsidRDefault="00F3660F" w14:paraId="4638E4B9" wp14:textId="77777777">
      <w:r>
        <w:t>• Tidlig alkoholdebut</w:t>
      </w:r>
    </w:p>
    <w:p xmlns:wp14="http://schemas.microsoft.com/office/word/2010/wordml" w:rsidR="00F3660F" w:rsidP="00F3660F" w:rsidRDefault="00F3660F" w14:paraId="69B6F038" wp14:textId="77777777">
      <w:r>
        <w:t>• Forsøker illegale rusmidler</w:t>
      </w:r>
    </w:p>
    <w:p xmlns:wp14="http://schemas.microsoft.com/office/word/2010/wordml" w:rsidR="00F3660F" w:rsidP="00F3660F" w:rsidRDefault="00F3660F" w14:paraId="0EA8B0E8" wp14:textId="77777777">
      <w:r>
        <w:t>• Tidlig seksuell debut</w:t>
      </w:r>
    </w:p>
    <w:p xmlns:wp14="http://schemas.microsoft.com/office/word/2010/wordml" w:rsidR="00F3660F" w:rsidP="00F3660F" w:rsidRDefault="00F3660F" w14:paraId="42AA97BD" wp14:textId="77777777">
      <w:r>
        <w:t>• Utsatt for seksuelle overgrep, enten som offer eller overgriper</w:t>
      </w:r>
    </w:p>
    <w:p xmlns:wp14="http://schemas.microsoft.com/office/word/2010/wordml" w:rsidR="00F3660F" w:rsidP="00F3660F" w:rsidRDefault="00F3660F" w14:paraId="05E93A0C" wp14:textId="77777777">
      <w:r>
        <w:t>• Utsatt for vold enten som offer eller overgriper</w:t>
      </w:r>
    </w:p>
    <w:p xmlns:wp14="http://schemas.microsoft.com/office/word/2010/wordml" w:rsidR="00F3660F" w:rsidP="00F3660F" w:rsidRDefault="00F3660F" w14:paraId="4C66AB5E" wp14:textId="77777777">
      <w:r>
        <w:t>• Innblandet i kriminalitet, for eksempel stjeler eller gjør hærverk</w:t>
      </w:r>
    </w:p>
    <w:p xmlns:wp14="http://schemas.microsoft.com/office/word/2010/wordml" w:rsidR="00F3660F" w:rsidP="00F3660F" w:rsidRDefault="00F3660F" w14:paraId="7DAD5CAC" wp14:textId="77777777">
      <w:r>
        <w:t>• Blir utsatt for ekstreme straffetiltak hjemme, vold, utstøtt av familien</w:t>
      </w:r>
    </w:p>
    <w:p xmlns:wp14="http://schemas.microsoft.com/office/word/2010/wordml" w:rsidR="00F3660F" w:rsidP="00F3660F" w:rsidRDefault="00F3660F" w14:paraId="10AE0CFD" wp14:textId="77777777">
      <w:r>
        <w:t>• Ingen utviklingsstøtte eller trygge rammer hjemme</w:t>
      </w:r>
    </w:p>
    <w:p xmlns:wp14="http://schemas.microsoft.com/office/word/2010/wordml" w:rsidR="001C04B0" w:rsidP="00F3660F" w:rsidRDefault="00F3660F" w14:paraId="48264539" wp14:textId="4448791B">
      <w:r w:rsidR="00F3660F">
        <w:rPr/>
        <w:t>• Sviktende omsorg fra fore</w:t>
      </w:r>
      <w:r w:rsidR="1E14ECD9">
        <w:rPr/>
        <w:t>satte</w:t>
      </w:r>
      <w:r w:rsidR="00F3660F">
        <w:rPr/>
        <w:t>/voksne</w:t>
      </w:r>
    </w:p>
    <w:sectPr w:rsidR="001C04B0" w:rsidSect="00F3660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BA4EAF" w:rsidP="00F3660F" w:rsidRDefault="00BA4EAF" w14:paraId="02EB378F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BA4EAF" w:rsidP="00F3660F" w:rsidRDefault="00BA4EAF" w14:paraId="6A05A80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BA4EAF" w:rsidP="00F3660F" w:rsidRDefault="00BA4EAF" w14:paraId="5A39BBE3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BA4EAF" w:rsidP="00F3660F" w:rsidRDefault="00BA4EAF" w14:paraId="41C8F396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5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0F"/>
    <w:rsid w:val="001C04B0"/>
    <w:rsid w:val="00BA4EAF"/>
    <w:rsid w:val="00BF1963"/>
    <w:rsid w:val="00F3660F"/>
    <w:rsid w:val="01917952"/>
    <w:rsid w:val="1E14ECD9"/>
    <w:rsid w:val="35911D32"/>
    <w:rsid w:val="6046C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1A419"/>
  <w15:chartTrackingRefBased/>
  <w15:docId w15:val="{F58CDE97-1245-49C3-9493-0482892818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3660F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F3660F"/>
  </w:style>
  <w:style w:type="paragraph" w:styleId="Bunntekst">
    <w:name w:val="footer"/>
    <w:basedOn w:val="Normal"/>
    <w:link w:val="BunntekstTegn"/>
    <w:uiPriority w:val="99"/>
    <w:unhideWhenUsed/>
    <w:rsid w:val="00F3660F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F36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7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6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43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8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86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73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583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9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79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19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322148">
                                              <w:marLeft w:val="24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44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6393854">
                                              <w:marLeft w:val="24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A7C8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982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76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3158552">
                                              <w:marLeft w:val="24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246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7981363">
                                              <w:marLeft w:val="24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902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Nævestad, Bente</dc:creator>
  <keywords/>
  <dc:description/>
  <lastModifiedBy>Tomter, Liv Benedikte Damsgård</lastModifiedBy>
  <revision>2</revision>
  <dcterms:created xsi:type="dcterms:W3CDTF">2019-08-26T07:25:00.0000000Z</dcterms:created>
  <dcterms:modified xsi:type="dcterms:W3CDTF">2021-11-05T14:16:12.8884861Z</dcterms:modified>
</coreProperties>
</file>