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393FC" w14:textId="77777777" w:rsidR="00870EEB" w:rsidRDefault="00C82A40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4DF4053" wp14:editId="63B3A616">
            <wp:extent cx="1257300" cy="472440"/>
            <wp:effectExtent l="0" t="0" r="0" b="3810"/>
            <wp:docPr id="1" name="Bilde 1" descr="cid:image001.png@01D6E449.5DD60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id:image001.png@01D6E449.5DD6016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28E1" w14:textId="77777777" w:rsidR="00C82A40" w:rsidRDefault="00C82A40"/>
    <w:p w14:paraId="73FA13BB" w14:textId="77777777" w:rsidR="00C82A40" w:rsidRDefault="00C82A40"/>
    <w:p w14:paraId="5BD3DE86" w14:textId="77777777" w:rsidR="00C82A40" w:rsidRDefault="00C82A40"/>
    <w:p w14:paraId="6A0CA29A" w14:textId="77777777" w:rsidR="00C82A40" w:rsidRPr="00C82A40" w:rsidRDefault="00C82A40">
      <w:pPr>
        <w:rPr>
          <w:sz w:val="36"/>
        </w:rPr>
      </w:pPr>
      <w:r w:rsidRPr="00C82A40">
        <w:rPr>
          <w:sz w:val="36"/>
        </w:rPr>
        <w:t>Bytte av leverandør av brukerstyrt personlig assistanse</w:t>
      </w:r>
    </w:p>
    <w:p w14:paraId="01C6EBAE" w14:textId="77777777" w:rsidR="00C82A40" w:rsidRDefault="00C82A40"/>
    <w:p w14:paraId="474C1DBF" w14:textId="77777777" w:rsidR="00C82A40" w:rsidRDefault="00C82A40"/>
    <w:p w14:paraId="4E1DF052" w14:textId="77777777" w:rsidR="00C82A40" w:rsidRPr="00C82A40" w:rsidRDefault="00C82A40">
      <w:pPr>
        <w:rPr>
          <w:sz w:val="24"/>
        </w:rPr>
      </w:pPr>
      <w:r w:rsidRPr="00C82A40">
        <w:rPr>
          <w:sz w:val="24"/>
        </w:rPr>
        <w:t>Jeg ønsker å bytte leverandør og få tjenester fra:</w:t>
      </w:r>
    </w:p>
    <w:p w14:paraId="6D9952A7" w14:textId="77777777" w:rsidR="00C82A40" w:rsidRDefault="00C82A40"/>
    <w:p w14:paraId="2E04BAD8" w14:textId="77777777" w:rsidR="00C82A40" w:rsidRDefault="00C82A40">
      <w:pPr>
        <w:rPr>
          <w:sz w:val="18"/>
        </w:rPr>
      </w:pPr>
      <w:r>
        <w:rPr>
          <w:sz w:val="18"/>
        </w:rPr>
        <w:t>__________________________________________________________</w:t>
      </w:r>
    </w:p>
    <w:p w14:paraId="0680B2C9" w14:textId="77777777" w:rsidR="00C82A40" w:rsidRPr="00C82A40" w:rsidRDefault="00C82A40">
      <w:pPr>
        <w:rPr>
          <w:i/>
          <w:sz w:val="20"/>
        </w:rPr>
      </w:pPr>
      <w:r w:rsidRPr="00C82A40">
        <w:rPr>
          <w:i/>
          <w:sz w:val="20"/>
        </w:rPr>
        <w:t>(Skriv inn navnet på leverandøren du velger)</w:t>
      </w:r>
    </w:p>
    <w:p w14:paraId="125772FC" w14:textId="77777777" w:rsidR="00C82A40" w:rsidRDefault="00C82A40">
      <w:pPr>
        <w:rPr>
          <w:sz w:val="18"/>
        </w:rPr>
      </w:pPr>
    </w:p>
    <w:p w14:paraId="3FE2D63C" w14:textId="77777777" w:rsidR="00C82A40" w:rsidRDefault="00C82A40">
      <w:pPr>
        <w:rPr>
          <w:sz w:val="18"/>
        </w:rPr>
      </w:pPr>
    </w:p>
    <w:p w14:paraId="7C418779" w14:textId="77777777" w:rsidR="00C82A40" w:rsidRPr="00C82A40" w:rsidRDefault="00C82A40">
      <w:pPr>
        <w:rPr>
          <w:sz w:val="20"/>
        </w:rPr>
      </w:pPr>
    </w:p>
    <w:p w14:paraId="78F71853" w14:textId="77777777" w:rsidR="00C82A40" w:rsidRPr="00C82A40" w:rsidRDefault="00C82A40">
      <w:pPr>
        <w:rPr>
          <w:sz w:val="24"/>
        </w:rPr>
      </w:pPr>
      <w:r w:rsidRPr="00C82A40">
        <w:rPr>
          <w:sz w:val="24"/>
        </w:rPr>
        <w:t>Dato:</w:t>
      </w:r>
      <w:r w:rsidRPr="00C82A40">
        <w:rPr>
          <w:sz w:val="24"/>
        </w:rPr>
        <w:tab/>
      </w:r>
      <w:r w:rsidRPr="00C82A40">
        <w:rPr>
          <w:sz w:val="24"/>
        </w:rPr>
        <w:tab/>
        <w:t>__________________________________</w:t>
      </w:r>
    </w:p>
    <w:p w14:paraId="3A6D3398" w14:textId="77777777" w:rsidR="00C82A40" w:rsidRPr="00C82A40" w:rsidRDefault="00C82A40">
      <w:pPr>
        <w:rPr>
          <w:sz w:val="18"/>
        </w:rPr>
      </w:pPr>
    </w:p>
    <w:p w14:paraId="0A612969" w14:textId="77777777" w:rsidR="00C82A40" w:rsidRPr="00C82A40" w:rsidRDefault="00C82A40">
      <w:pPr>
        <w:rPr>
          <w:sz w:val="24"/>
        </w:rPr>
      </w:pPr>
      <w:r w:rsidRPr="00C82A40">
        <w:rPr>
          <w:sz w:val="24"/>
        </w:rPr>
        <w:t>*Underskrift:</w:t>
      </w:r>
      <w:r w:rsidRPr="00C82A40">
        <w:rPr>
          <w:sz w:val="24"/>
        </w:rPr>
        <w:tab/>
        <w:t>__________________________________</w:t>
      </w:r>
    </w:p>
    <w:p w14:paraId="4C7E56CB" w14:textId="77777777" w:rsidR="00C82A40" w:rsidRDefault="00C82A40">
      <w:pPr>
        <w:rPr>
          <w:sz w:val="18"/>
        </w:rPr>
      </w:pPr>
    </w:p>
    <w:p w14:paraId="25D485AF" w14:textId="77777777" w:rsidR="00C82A40" w:rsidRDefault="00C82A40" w:rsidP="00C82A40">
      <w:pPr>
        <w:rPr>
          <w:sz w:val="18"/>
        </w:rPr>
      </w:pPr>
    </w:p>
    <w:p w14:paraId="65195F8A" w14:textId="77777777" w:rsidR="00C82A40" w:rsidRDefault="00C82A40" w:rsidP="00C82A40">
      <w:pPr>
        <w:rPr>
          <w:i/>
          <w:sz w:val="20"/>
        </w:rPr>
      </w:pPr>
      <w:r w:rsidRPr="00C82A40">
        <w:rPr>
          <w:i/>
          <w:sz w:val="20"/>
        </w:rPr>
        <w:t xml:space="preserve">*Ved bytte av leverandør må henvendelsen være underskrevet av bruker selv eler hjelpeverge, eventuelt annen person med skriftlig fullmakt. </w:t>
      </w:r>
    </w:p>
    <w:p w14:paraId="19733097" w14:textId="77777777" w:rsidR="00C82A40" w:rsidRDefault="00C82A40" w:rsidP="00C82A40">
      <w:pPr>
        <w:rPr>
          <w:i/>
          <w:sz w:val="20"/>
        </w:rPr>
      </w:pPr>
    </w:p>
    <w:p w14:paraId="30440025" w14:textId="77777777" w:rsidR="0012405B" w:rsidRDefault="0012405B" w:rsidP="00C82A40">
      <w:pPr>
        <w:rPr>
          <w:sz w:val="24"/>
        </w:rPr>
      </w:pPr>
    </w:p>
    <w:p w14:paraId="731BC334" w14:textId="3C80B246" w:rsidR="00C82A40" w:rsidRDefault="00C82A40" w:rsidP="00C82A40">
      <w:pPr>
        <w:rPr>
          <w:sz w:val="24"/>
        </w:rPr>
      </w:pPr>
      <w:r>
        <w:rPr>
          <w:sz w:val="24"/>
        </w:rPr>
        <w:t xml:space="preserve">Sendes til </w:t>
      </w:r>
    </w:p>
    <w:p w14:paraId="0B1CA47F" w14:textId="67699AB2" w:rsidR="00C82A40" w:rsidRDefault="0012405B" w:rsidP="00C82A40">
      <w:pPr>
        <w:rPr>
          <w:sz w:val="24"/>
        </w:rPr>
      </w:pPr>
      <w:r>
        <w:rPr>
          <w:sz w:val="24"/>
        </w:rPr>
        <w:t>Avdelingsleder som er ansvarlig for din BPA ordning</w:t>
      </w:r>
    </w:p>
    <w:p w14:paraId="25AB6CFB" w14:textId="77777777" w:rsidR="0012405B" w:rsidRDefault="0012405B" w:rsidP="00C82A40">
      <w:pPr>
        <w:rPr>
          <w:sz w:val="24"/>
        </w:rPr>
      </w:pPr>
      <w:r>
        <w:rPr>
          <w:sz w:val="24"/>
        </w:rPr>
        <w:t>Tvedestrand Kommune</w:t>
      </w:r>
    </w:p>
    <w:p w14:paraId="59607C06" w14:textId="26A511DF" w:rsidR="0012405B" w:rsidRDefault="0012405B" w:rsidP="00C82A40">
      <w:pPr>
        <w:rPr>
          <w:sz w:val="24"/>
        </w:rPr>
      </w:pPr>
      <w:r>
        <w:rPr>
          <w:sz w:val="24"/>
        </w:rPr>
        <w:t>Postboks 38</w:t>
      </w:r>
    </w:p>
    <w:p w14:paraId="669FE2B5" w14:textId="73F1B6FF" w:rsidR="0012405B" w:rsidRPr="00C82A40" w:rsidRDefault="0012405B" w:rsidP="00C82A40">
      <w:pPr>
        <w:rPr>
          <w:sz w:val="24"/>
        </w:rPr>
      </w:pPr>
      <w:r>
        <w:rPr>
          <w:sz w:val="24"/>
        </w:rPr>
        <w:t>4901 Tvedestrand</w:t>
      </w:r>
    </w:p>
    <w:sectPr w:rsidR="0012405B" w:rsidRPr="00C82A4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B7D5" w14:textId="77777777" w:rsidR="00C82A40" w:rsidRDefault="00C82A40" w:rsidP="00C82A40">
      <w:pPr>
        <w:spacing w:after="0" w:line="240" w:lineRule="auto"/>
      </w:pPr>
      <w:r>
        <w:separator/>
      </w:r>
    </w:p>
  </w:endnote>
  <w:endnote w:type="continuationSeparator" w:id="0">
    <w:p w14:paraId="554DDA8B" w14:textId="77777777" w:rsidR="00C82A40" w:rsidRDefault="00C82A40" w:rsidP="00C8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9459A" w14:textId="77777777" w:rsidR="00C82A40" w:rsidRDefault="00C82A40">
    <w:pPr>
      <w:pStyle w:val="Bunntekst"/>
    </w:pPr>
    <w:r>
      <w:t>Bytte av leverandør BPA</w:t>
    </w:r>
  </w:p>
  <w:p w14:paraId="5A7FD280" w14:textId="77777777" w:rsidR="00C82A40" w:rsidRDefault="00C82A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4E95B" w14:textId="77777777" w:rsidR="00C82A40" w:rsidRDefault="00C82A40" w:rsidP="00C82A40">
      <w:pPr>
        <w:spacing w:after="0" w:line="240" w:lineRule="auto"/>
      </w:pPr>
      <w:r>
        <w:separator/>
      </w:r>
    </w:p>
  </w:footnote>
  <w:footnote w:type="continuationSeparator" w:id="0">
    <w:p w14:paraId="50A77939" w14:textId="77777777" w:rsidR="00C82A40" w:rsidRDefault="00C82A40" w:rsidP="00C8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94F5D"/>
    <w:multiLevelType w:val="hybridMultilevel"/>
    <w:tmpl w:val="FE300CCC"/>
    <w:lvl w:ilvl="0" w:tplc="458EA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40"/>
    <w:rsid w:val="0012405B"/>
    <w:rsid w:val="00870EEB"/>
    <w:rsid w:val="00A27CA7"/>
    <w:rsid w:val="00C8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BC76"/>
  <w15:chartTrackingRefBased/>
  <w15:docId w15:val="{137A8511-ACA9-4A48-A835-B01EBCA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8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A4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C82A4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8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2A40"/>
  </w:style>
  <w:style w:type="paragraph" w:styleId="Bunntekst">
    <w:name w:val="footer"/>
    <w:basedOn w:val="Normal"/>
    <w:link w:val="BunntekstTegn"/>
    <w:uiPriority w:val="99"/>
    <w:unhideWhenUsed/>
    <w:rsid w:val="00C82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2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3" ma:contentTypeDescription="Create a new document." ma:contentTypeScope="" ma:versionID="66ad28377486797e496cfd77fddc5e88">
  <xsd:schema xmlns:xsd="http://www.w3.org/2001/XMLSchema" xmlns:xs="http://www.w3.org/2001/XMLSchema" xmlns:p="http://schemas.microsoft.com/office/2006/metadata/properties" xmlns:ns3="9364819c-50d3-4fbf-86ef-834b03717078" xmlns:ns4="a05db560-430f-4250-8278-507f810d5878" targetNamespace="http://schemas.microsoft.com/office/2006/metadata/properties" ma:root="true" ma:fieldsID="fa3c6670d2303003c415633f9d9ae6f6" ns3:_="" ns4:_="">
    <xsd:import namespace="9364819c-50d3-4fbf-86ef-834b03717078"/>
    <xsd:import namespace="a05db560-430f-4250-8278-507f810d58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7EC94-B20C-462F-832F-108A20E79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4819c-50d3-4fbf-86ef-834b03717078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B19C2-BBD7-4B5B-B2BF-97DACBBBE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EDF07-82B1-4423-BA4D-FF2BD8D781CD}">
  <ds:schemaRefs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364819c-50d3-4fbf-86ef-834b037170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Kvamme</dc:creator>
  <cp:keywords/>
  <dc:description/>
  <cp:lastModifiedBy>Norheim, Jannicke</cp:lastModifiedBy>
  <cp:revision>2</cp:revision>
  <cp:lastPrinted>2022-12-19T12:49:00Z</cp:lastPrinted>
  <dcterms:created xsi:type="dcterms:W3CDTF">2023-01-04T11:38:00Z</dcterms:created>
  <dcterms:modified xsi:type="dcterms:W3CDTF">2023-01-04T11:38:00Z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