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9B" w:rsidP="7383643E" w:rsidRDefault="0074559B" w14:paraId="6F57E31B" w14:textId="48CF3F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009999"/>
          <w:sz w:val="24"/>
          <w:szCs w:val="24"/>
        </w:rPr>
      </w:pPr>
      <w:r w:rsidRPr="7383643E" w:rsidR="0074559B">
        <w:rPr>
          <w:b w:val="1"/>
          <w:bCs w:val="1"/>
          <w:color w:val="009999"/>
          <w:sz w:val="24"/>
          <w:szCs w:val="24"/>
        </w:rPr>
        <w:t>Undringssamtale med fore</w:t>
      </w:r>
      <w:r w:rsidRPr="7383643E" w:rsidR="739F59BA">
        <w:rPr>
          <w:b w:val="1"/>
          <w:bCs w:val="1"/>
          <w:color w:val="009999"/>
          <w:sz w:val="24"/>
          <w:szCs w:val="24"/>
        </w:rPr>
        <w:t>satte</w:t>
      </w:r>
    </w:p>
    <w:p xmlns:wp14="http://schemas.microsoft.com/office/word/2010/wordml" w:rsidR="0074559B" w:rsidRDefault="0074559B" w14:paraId="06CA4FA0" wp14:textId="0EB5A764">
      <w:pPr>
        <w:rPr>
          <w:sz w:val="24"/>
          <w:szCs w:val="24"/>
        </w:rPr>
      </w:pPr>
      <w:r w:rsidRPr="7383643E" w:rsidR="0074559B">
        <w:rPr>
          <w:sz w:val="24"/>
          <w:szCs w:val="24"/>
        </w:rPr>
        <w:t>Det er viktig å involvere fore</w:t>
      </w:r>
      <w:r w:rsidRPr="7383643E" w:rsidR="50703A23">
        <w:rPr>
          <w:sz w:val="24"/>
          <w:szCs w:val="24"/>
        </w:rPr>
        <w:t xml:space="preserve">satte </w:t>
      </w:r>
      <w:r w:rsidRPr="7383643E" w:rsidR="0074559B">
        <w:rPr>
          <w:sz w:val="24"/>
          <w:szCs w:val="24"/>
        </w:rPr>
        <w:t>til barn / ungdom en er bekymret for så raskt som mulig. En god måte å gjøre dette på er å ha en undringssamtale med fore</w:t>
      </w:r>
      <w:r w:rsidRPr="7383643E" w:rsidR="75D78D9A">
        <w:rPr>
          <w:sz w:val="24"/>
          <w:szCs w:val="24"/>
        </w:rPr>
        <w:t>satte</w:t>
      </w:r>
      <w:r w:rsidRPr="7383643E" w:rsidR="0074559B">
        <w:rPr>
          <w:sz w:val="24"/>
          <w:szCs w:val="24"/>
        </w:rPr>
        <w:t>.</w:t>
      </w:r>
    </w:p>
    <w:p xmlns:wp14="http://schemas.microsoft.com/office/word/2010/wordml" w:rsidR="0074559B" w:rsidRDefault="0074559B" w14:paraId="0F3432D8" wp14:textId="15BE7C65">
      <w:pPr>
        <w:rPr>
          <w:sz w:val="24"/>
          <w:szCs w:val="24"/>
        </w:rPr>
      </w:pPr>
      <w:r w:rsidRPr="7383643E" w:rsidR="0074559B">
        <w:rPr>
          <w:sz w:val="24"/>
          <w:szCs w:val="24"/>
        </w:rPr>
        <w:t>Vær nysgjerrig på fore</w:t>
      </w:r>
      <w:r w:rsidRPr="7383643E" w:rsidR="0D443BDE">
        <w:rPr>
          <w:sz w:val="24"/>
          <w:szCs w:val="24"/>
        </w:rPr>
        <w:t>sattes</w:t>
      </w:r>
      <w:r w:rsidRPr="7383643E" w:rsidR="0074559B">
        <w:rPr>
          <w:sz w:val="24"/>
          <w:szCs w:val="24"/>
        </w:rPr>
        <w:t xml:space="preserve"> perspektiv og bevisst på at egen forståelse er en av mange måter å oppfatte situasjonen på.</w:t>
      </w:r>
      <w:r w:rsidRPr="7383643E" w:rsidR="002670C3">
        <w:rPr>
          <w:sz w:val="24"/>
          <w:szCs w:val="24"/>
        </w:rPr>
        <w:t xml:space="preserve">                                                                                                         </w:t>
      </w:r>
      <w:r w:rsidRPr="7383643E" w:rsidR="0074559B">
        <w:rPr>
          <w:sz w:val="24"/>
          <w:szCs w:val="24"/>
        </w:rPr>
        <w:t xml:space="preserve"> La samtalen være slik at den ikke er OM familien, men i samarbeid MED familien. Vær ydmyk i forhold til eget bidrag</w:t>
      </w:r>
      <w:r w:rsidRPr="7383643E" w:rsidR="002670C3">
        <w:rPr>
          <w:sz w:val="24"/>
          <w:szCs w:val="24"/>
        </w:rPr>
        <w:t xml:space="preserve"> i relasjonen til fore</w:t>
      </w:r>
      <w:r w:rsidRPr="7383643E" w:rsidR="66D67A5A">
        <w:rPr>
          <w:sz w:val="24"/>
          <w:szCs w:val="24"/>
        </w:rPr>
        <w:t>satte.</w:t>
      </w:r>
    </w:p>
    <w:p xmlns:wp14="http://schemas.microsoft.com/office/word/2010/wordml" w:rsidR="002670C3" w:rsidRDefault="002670C3" w14:paraId="7128CFEA" wp14:textId="77777777">
      <w:pPr>
        <w:rPr>
          <w:sz w:val="24"/>
          <w:szCs w:val="24"/>
        </w:rPr>
      </w:pPr>
      <w:r>
        <w:rPr>
          <w:sz w:val="24"/>
          <w:szCs w:val="24"/>
        </w:rPr>
        <w:t>Forslag til struktur for samtalen: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2670C3" w:rsidTr="7383643E" w14:paraId="05A3BD65" wp14:textId="77777777">
        <w:tc>
          <w:tcPr>
            <w:tcW w:w="9062" w:type="dxa"/>
            <w:tcMar/>
          </w:tcPr>
          <w:p w:rsidR="002670C3" w:rsidRDefault="002670C3" w14:paraId="5B4E608B" wp14:textId="77777777">
            <w:pPr>
              <w:rPr>
                <w:b/>
                <w:sz w:val="24"/>
                <w:szCs w:val="24"/>
              </w:rPr>
            </w:pPr>
            <w:r w:rsidRPr="002670C3">
              <w:rPr>
                <w:b/>
                <w:sz w:val="24"/>
                <w:szCs w:val="24"/>
              </w:rPr>
              <w:t>Ønsk velkommen</w:t>
            </w:r>
          </w:p>
          <w:p w:rsidR="003D0392" w:rsidRDefault="003D0392" w14:paraId="672A6659" wp14:textId="77777777">
            <w:pPr>
              <w:rPr>
                <w:b/>
                <w:sz w:val="24"/>
                <w:szCs w:val="24"/>
              </w:rPr>
            </w:pPr>
          </w:p>
          <w:p w:rsidR="003D0392" w:rsidRDefault="003D0392" w14:paraId="0A37501D" wp14:textId="77777777">
            <w:pPr>
              <w:rPr>
                <w:b/>
                <w:sz w:val="24"/>
                <w:szCs w:val="24"/>
              </w:rPr>
            </w:pPr>
          </w:p>
          <w:p w:rsidRPr="002670C3" w:rsidR="003D0392" w:rsidRDefault="003D0392" w14:paraId="5DAB6C7B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="002670C3" w:rsidTr="7383643E" w14:paraId="1D51623B" wp14:textId="77777777">
        <w:tc>
          <w:tcPr>
            <w:tcW w:w="9062" w:type="dxa"/>
            <w:tcMar/>
          </w:tcPr>
          <w:p w:rsidR="002670C3" w:rsidP="7383643E" w:rsidRDefault="002670C3" w14:paraId="53FA6066" w14:textId="30BA9C75">
            <w:pPr>
              <w:rPr>
                <w:sz w:val="24"/>
                <w:szCs w:val="24"/>
              </w:rPr>
            </w:pPr>
            <w:r w:rsidRPr="7383643E" w:rsidR="002670C3">
              <w:rPr>
                <w:b w:val="1"/>
                <w:bCs w:val="1"/>
                <w:sz w:val="24"/>
                <w:szCs w:val="24"/>
              </w:rPr>
              <w:t xml:space="preserve">Fortell kort </w:t>
            </w:r>
            <w:r w:rsidRPr="7383643E" w:rsidR="002670C3">
              <w:rPr>
                <w:sz w:val="24"/>
                <w:szCs w:val="24"/>
              </w:rPr>
              <w:t>om bakgrunnen for samtale med utgangspunkt i det som er notert i kartleggingsskjemaet</w:t>
            </w:r>
          </w:p>
          <w:p w:rsidR="003D0392" w:rsidP="002670C3" w:rsidRDefault="003D0392" w14:paraId="02EB378F" wp14:textId="77777777">
            <w:pPr>
              <w:rPr>
                <w:sz w:val="24"/>
                <w:szCs w:val="24"/>
              </w:rPr>
            </w:pPr>
          </w:p>
          <w:p w:rsidR="003D0392" w:rsidP="002670C3" w:rsidRDefault="003D0392" w14:paraId="6A05A809" wp14:textId="77777777">
            <w:pPr>
              <w:rPr>
                <w:sz w:val="24"/>
                <w:szCs w:val="24"/>
              </w:rPr>
            </w:pPr>
          </w:p>
          <w:p w:rsidRPr="002670C3" w:rsidR="003D0392" w:rsidP="002670C3" w:rsidRDefault="003D0392" w14:paraId="5A39BBE3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2670C3" w:rsidTr="7383643E" w14:paraId="3E930636" wp14:textId="77777777">
        <w:tc>
          <w:tcPr>
            <w:tcW w:w="9062" w:type="dxa"/>
            <w:tcMar/>
          </w:tcPr>
          <w:p w:rsidR="002670C3" w:rsidRDefault="002670C3" w14:paraId="5B8F0E56" wp14:textId="67F2CB45">
            <w:pPr>
              <w:rPr>
                <w:sz w:val="24"/>
                <w:szCs w:val="24"/>
              </w:rPr>
            </w:pPr>
            <w:r w:rsidRPr="7383643E" w:rsidR="002670C3">
              <w:rPr>
                <w:b w:val="1"/>
                <w:bCs w:val="1"/>
                <w:sz w:val="24"/>
                <w:szCs w:val="24"/>
              </w:rPr>
              <w:t>Be fore</w:t>
            </w:r>
            <w:r w:rsidRPr="7383643E" w:rsidR="75EBE7A5">
              <w:rPr>
                <w:b w:val="1"/>
                <w:bCs w:val="1"/>
                <w:sz w:val="24"/>
                <w:szCs w:val="24"/>
              </w:rPr>
              <w:t>satte</w:t>
            </w:r>
            <w:r w:rsidRPr="7383643E" w:rsidR="002670C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383643E" w:rsidR="002670C3">
              <w:rPr>
                <w:sz w:val="24"/>
                <w:szCs w:val="24"/>
              </w:rPr>
              <w:t>fortelle hva de tenker om det dere forteller</w:t>
            </w:r>
          </w:p>
          <w:p w:rsidR="003D0392" w:rsidRDefault="003D0392" w14:paraId="41C8F396" wp14:textId="77777777">
            <w:pPr>
              <w:rPr>
                <w:sz w:val="24"/>
                <w:szCs w:val="24"/>
              </w:rPr>
            </w:pPr>
          </w:p>
          <w:p w:rsidR="003D0392" w:rsidRDefault="003D0392" w14:paraId="72A3D3EC" wp14:textId="77777777">
            <w:pPr>
              <w:rPr>
                <w:sz w:val="24"/>
                <w:szCs w:val="24"/>
              </w:rPr>
            </w:pPr>
          </w:p>
          <w:p w:rsidRPr="002670C3" w:rsidR="003D0392" w:rsidRDefault="003D0392" w14:paraId="0D0B940D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2670C3" w:rsidTr="7383643E" w14:paraId="747B01A5" wp14:textId="77777777">
        <w:tc>
          <w:tcPr>
            <w:tcW w:w="9062" w:type="dxa"/>
            <w:tcMar/>
          </w:tcPr>
          <w:p w:rsidR="002670C3" w:rsidRDefault="002670C3" w14:paraId="351D6822" wp14:textId="3472DCB0">
            <w:pPr>
              <w:rPr>
                <w:sz w:val="24"/>
                <w:szCs w:val="24"/>
              </w:rPr>
            </w:pPr>
            <w:r w:rsidRPr="7383643E" w:rsidR="002670C3">
              <w:rPr>
                <w:b w:val="1"/>
                <w:bCs w:val="1"/>
                <w:sz w:val="24"/>
                <w:szCs w:val="24"/>
              </w:rPr>
              <w:t xml:space="preserve">Utforsk </w:t>
            </w:r>
            <w:r w:rsidRPr="7383643E" w:rsidR="002670C3">
              <w:rPr>
                <w:sz w:val="24"/>
                <w:szCs w:val="24"/>
              </w:rPr>
              <w:t>sammen med fore</w:t>
            </w:r>
            <w:r w:rsidRPr="7383643E" w:rsidR="66CFD939">
              <w:rPr>
                <w:sz w:val="24"/>
                <w:szCs w:val="24"/>
              </w:rPr>
              <w:t>satte</w:t>
            </w:r>
            <w:r w:rsidRPr="7383643E" w:rsidR="002670C3">
              <w:rPr>
                <w:sz w:val="24"/>
                <w:szCs w:val="24"/>
              </w:rPr>
              <w:t xml:space="preserve"> hva undringen kan bunne i</w:t>
            </w:r>
          </w:p>
          <w:p w:rsidR="003D0392" w:rsidRDefault="003D0392" w14:paraId="0E27B00A" wp14:textId="77777777">
            <w:pPr>
              <w:rPr>
                <w:sz w:val="24"/>
                <w:szCs w:val="24"/>
              </w:rPr>
            </w:pPr>
          </w:p>
          <w:p w:rsidR="003D0392" w:rsidRDefault="003D0392" w14:paraId="60061E4C" wp14:textId="77777777">
            <w:pPr>
              <w:rPr>
                <w:sz w:val="24"/>
                <w:szCs w:val="24"/>
              </w:rPr>
            </w:pPr>
          </w:p>
          <w:p w:rsidR="003D0392" w:rsidRDefault="003D0392" w14:paraId="44EAFD9C" wp14:textId="77777777">
            <w:pPr>
              <w:rPr>
                <w:sz w:val="24"/>
                <w:szCs w:val="24"/>
              </w:rPr>
            </w:pPr>
          </w:p>
          <w:p w:rsidR="003D0392" w:rsidRDefault="003D0392" w14:paraId="4B94D5A5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2670C3" w:rsidTr="7383643E" w14:paraId="72D1E9F5" wp14:textId="77777777">
        <w:tc>
          <w:tcPr>
            <w:tcW w:w="9062" w:type="dxa"/>
            <w:tcMar/>
          </w:tcPr>
          <w:p w:rsidR="002670C3" w:rsidRDefault="002670C3" w14:paraId="634ED3C0" wp14:textId="77777777">
            <w:pPr>
              <w:rPr>
                <w:b/>
                <w:sz w:val="24"/>
                <w:szCs w:val="24"/>
              </w:rPr>
            </w:pPr>
            <w:r w:rsidRPr="002670C3">
              <w:rPr>
                <w:b/>
                <w:sz w:val="24"/>
                <w:szCs w:val="24"/>
              </w:rPr>
              <w:t>Avklar veien videre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70C3" w:rsidRDefault="002670C3" w14:paraId="72FAC240" wp14:textId="5DCFFB7E">
            <w:pPr>
              <w:rPr>
                <w:sz w:val="24"/>
                <w:szCs w:val="24"/>
              </w:rPr>
            </w:pPr>
            <w:r w:rsidRPr="7383643E" w:rsidR="002670C3">
              <w:rPr>
                <w:sz w:val="24"/>
                <w:szCs w:val="24"/>
              </w:rPr>
              <w:t>Grunn til bekymring? Hvis ja, gå videre til neste punkt, hvis nei, avslutt saken</w:t>
            </w:r>
          </w:p>
          <w:p w:rsidR="003D0392" w:rsidRDefault="003D0392" w14:paraId="3DEEC669" wp14:textId="77777777">
            <w:pPr>
              <w:rPr>
                <w:sz w:val="24"/>
                <w:szCs w:val="24"/>
              </w:rPr>
            </w:pPr>
          </w:p>
          <w:p w:rsidR="003D0392" w:rsidRDefault="003D0392" w14:paraId="3656B9AB" wp14:textId="77777777">
            <w:pPr>
              <w:rPr>
                <w:sz w:val="24"/>
                <w:szCs w:val="24"/>
              </w:rPr>
            </w:pPr>
          </w:p>
          <w:p w:rsidR="003D0392" w:rsidRDefault="003D0392" w14:paraId="45FB0818" wp14:textId="77777777">
            <w:pPr>
              <w:rPr>
                <w:sz w:val="24"/>
                <w:szCs w:val="24"/>
              </w:rPr>
            </w:pPr>
          </w:p>
          <w:p w:rsidRPr="002670C3" w:rsidR="003D0392" w:rsidRDefault="003D0392" w14:paraId="049F31CB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2670C3" w:rsidTr="7383643E" w14:paraId="7D105157" wp14:textId="77777777">
        <w:tc>
          <w:tcPr>
            <w:tcW w:w="9062" w:type="dxa"/>
            <w:tcMar/>
          </w:tcPr>
          <w:p w:rsidR="002670C3" w:rsidRDefault="002670C3" w14:paraId="1539531D" wp14:textId="5F0672BE">
            <w:pPr>
              <w:rPr>
                <w:sz w:val="24"/>
                <w:szCs w:val="24"/>
              </w:rPr>
            </w:pPr>
            <w:r w:rsidRPr="7383643E" w:rsidR="002670C3">
              <w:rPr>
                <w:b w:val="1"/>
                <w:bCs w:val="1"/>
                <w:sz w:val="24"/>
                <w:szCs w:val="24"/>
              </w:rPr>
              <w:t>Bli enige</w:t>
            </w:r>
            <w:r w:rsidRPr="7383643E" w:rsidR="002670C3">
              <w:rPr>
                <w:sz w:val="24"/>
                <w:szCs w:val="24"/>
              </w:rPr>
              <w:t xml:space="preserve"> om hva som skal gjøres i første omgang</w:t>
            </w:r>
          </w:p>
          <w:p w:rsidR="003D0392" w:rsidRDefault="003D0392" w14:paraId="53128261" wp14:textId="77777777">
            <w:pPr>
              <w:rPr>
                <w:sz w:val="24"/>
                <w:szCs w:val="24"/>
              </w:rPr>
            </w:pPr>
          </w:p>
          <w:p w:rsidR="003D0392" w:rsidRDefault="003D0392" w14:paraId="62486C05" wp14:textId="77777777">
            <w:pPr>
              <w:rPr>
                <w:sz w:val="24"/>
                <w:szCs w:val="24"/>
              </w:rPr>
            </w:pPr>
          </w:p>
          <w:p w:rsidR="003D0392" w:rsidRDefault="003D0392" w14:paraId="4101652C" wp14:textId="77777777">
            <w:pPr>
              <w:rPr>
                <w:sz w:val="24"/>
                <w:szCs w:val="24"/>
              </w:rPr>
            </w:pPr>
          </w:p>
          <w:p w:rsidR="003D0392" w:rsidRDefault="003D0392" w14:paraId="4B99056E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2670C3" w:rsidTr="7383643E" w14:paraId="569D54DA" wp14:textId="77777777">
        <w:tc>
          <w:tcPr>
            <w:tcW w:w="9062" w:type="dxa"/>
            <w:tcMar/>
          </w:tcPr>
          <w:p w:rsidRPr="003D0392" w:rsidR="002670C3" w:rsidRDefault="003D0392" w14:paraId="1DB567F5" wp14:textId="77777777">
            <w:pPr>
              <w:rPr>
                <w:b/>
                <w:sz w:val="24"/>
                <w:szCs w:val="24"/>
              </w:rPr>
            </w:pPr>
            <w:r w:rsidRPr="003D0392">
              <w:rPr>
                <w:b/>
                <w:sz w:val="24"/>
                <w:szCs w:val="24"/>
              </w:rPr>
              <w:t>Oppsummer</w:t>
            </w:r>
          </w:p>
          <w:p w:rsidR="003D0392" w:rsidRDefault="003D0392" w14:paraId="2DD5375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Avtal nytt møte om saken ikke avsluttes</w:t>
            </w:r>
          </w:p>
          <w:p w:rsidR="003D0392" w:rsidRDefault="003D0392" w14:paraId="1299C43A" wp14:textId="77777777">
            <w:pPr>
              <w:rPr>
                <w:sz w:val="24"/>
                <w:szCs w:val="24"/>
              </w:rPr>
            </w:pPr>
          </w:p>
          <w:p w:rsidR="003D0392" w:rsidRDefault="003D0392" w14:paraId="4DDBEF00" wp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</w:p>
          <w:p w:rsidR="003D0392" w:rsidRDefault="003D0392" w14:paraId="3461D779" wp14:textId="77777777">
            <w:pPr>
              <w:rPr>
                <w:sz w:val="24"/>
                <w:szCs w:val="24"/>
              </w:rPr>
            </w:pPr>
          </w:p>
          <w:p w:rsidR="003D0392" w:rsidP="003D0392" w:rsidRDefault="003D0392" w14:paraId="3CF2D8B6" wp14:textId="77777777">
            <w:pPr>
              <w:tabs>
                <w:tab w:val="left" w:pos="78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xmlns:wp14="http://schemas.microsoft.com/office/word/2010/wordml" w:rsidRPr="0074559B" w:rsidR="001C04B0" w:rsidP="0074559B" w:rsidRDefault="001C04B0" w14:paraId="0FB78278" wp14:textId="77777777">
      <w:pPr>
        <w:tabs>
          <w:tab w:val="left" w:pos="909"/>
        </w:tabs>
      </w:pPr>
    </w:p>
    <w:sectPr w:rsidRPr="0074559B" w:rsidR="001C04B0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D30F2" w:rsidP="002542C7" w:rsidRDefault="008D30F2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D30F2" w:rsidP="002542C7" w:rsidRDefault="008D30F2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D30F2" w:rsidP="002542C7" w:rsidRDefault="008D30F2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D30F2" w:rsidP="002542C7" w:rsidRDefault="008D30F2" w14:paraId="6D98A12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2542C7" w:rsidR="002542C7" w:rsidP="002542C7" w:rsidRDefault="002542C7" w14:paraId="1F7AF779" wp14:textId="77777777">
    <w:pPr>
      <w:shd w:val="clear" w:color="auto" w:fill="2D8CA7"/>
      <w:tabs>
        <w:tab w:val="left" w:pos="3377"/>
      </w:tabs>
      <w:spacing w:before="100" w:after="0" w:line="240" w:lineRule="auto"/>
      <w:rPr>
        <w:rFonts w:ascii="Calibri" w:hAnsi="Calibri" w:eastAsia="Times New Roman" w:cs="Times New Roman"/>
        <w:sz w:val="20"/>
        <w:szCs w:val="20"/>
      </w:rPr>
    </w:pPr>
    <w:r w:rsidRPr="002542C7">
      <w:rPr>
        <w:rFonts w:ascii="Calibri" w:hAnsi="Calibri" w:eastAsia="Times New Roman" w:cs="Times New Roman"/>
        <w:noProof/>
        <w:sz w:val="20"/>
        <w:szCs w:val="20"/>
        <w:lang w:eastAsia="nb-NO"/>
      </w:rPr>
      <w:drawing>
        <wp:anchor xmlns:wp14="http://schemas.microsoft.com/office/word/2010/wordprocessingDrawing" distT="0" distB="0" distL="114300" distR="114300" simplePos="0" relativeHeight="251660288" behindDoc="1" locked="0" layoutInCell="1" allowOverlap="1" wp14:anchorId="396362ED" wp14:editId="34D6F983">
          <wp:simplePos x="0" y="0"/>
          <wp:positionH relativeFrom="column">
            <wp:posOffset>-83548</wp:posOffset>
          </wp:positionH>
          <wp:positionV relativeFrom="paragraph">
            <wp:posOffset>-324666</wp:posOffset>
          </wp:positionV>
          <wp:extent cx="2231390" cy="798830"/>
          <wp:effectExtent l="0" t="0" r="0" b="1270"/>
          <wp:wrapTight wrapText="bothSides">
            <wp:wrapPolygon edited="0">
              <wp:start x="0" y="0"/>
              <wp:lineTo x="369" y="9787"/>
              <wp:lineTo x="1660" y="17514"/>
              <wp:lineTo x="2397" y="20089"/>
              <wp:lineTo x="2582" y="21119"/>
              <wp:lineTo x="3688" y="21119"/>
              <wp:lineTo x="3873" y="20089"/>
              <wp:lineTo x="4610" y="17514"/>
              <wp:lineTo x="16781" y="17514"/>
              <wp:lineTo x="21391" y="15453"/>
              <wp:lineTo x="21391" y="5666"/>
              <wp:lineTo x="6270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542C7">
      <w:rPr>
        <w:rFonts w:ascii="Calibri" w:hAnsi="Calibri" w:eastAsia="Times New Roman" w:cs="Times New Roman"/>
        <w:noProof/>
        <w:sz w:val="20"/>
        <w:szCs w:val="20"/>
        <w:lang w:eastAsia="nb-NO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362EE125" wp14:editId="3F801804">
          <wp:simplePos x="0" y="0"/>
          <wp:positionH relativeFrom="page">
            <wp:align>right</wp:align>
          </wp:positionH>
          <wp:positionV relativeFrom="paragraph">
            <wp:posOffset>-346438</wp:posOffset>
          </wp:positionV>
          <wp:extent cx="1030605" cy="1304925"/>
          <wp:effectExtent l="0" t="0" r="0" b="9525"/>
          <wp:wrapTight wrapText="bothSides">
            <wp:wrapPolygon edited="0">
              <wp:start x="0" y="0"/>
              <wp:lineTo x="0" y="631"/>
              <wp:lineTo x="799" y="5361"/>
              <wp:lineTo x="5989" y="21442"/>
              <wp:lineTo x="15571" y="21442"/>
              <wp:lineTo x="15571" y="20496"/>
              <wp:lineTo x="20362" y="5361"/>
              <wp:lineTo x="21161" y="631"/>
              <wp:lineTo x="2116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2C7">
      <w:rPr>
        <w:rFonts w:ascii="Calibri" w:hAnsi="Calibri" w:eastAsia="Times New Roman" w:cs="Times New Roman"/>
        <w:sz w:val="20"/>
        <w:szCs w:val="20"/>
      </w:rPr>
      <w:tab/>
    </w:r>
    <w:r w:rsidRPr="002542C7">
      <w:rPr>
        <w:rFonts w:ascii="Calibri" w:hAnsi="Calibri" w:eastAsia="Times New Roman" w:cs="Times New Roman"/>
        <w:color w:val="2D8CA7"/>
        <w:sz w:val="20"/>
        <w:szCs w:val="20"/>
      </w:rPr>
      <w:t>S</w:t>
    </w:r>
    <w:r w:rsidRPr="002542C7">
      <w:rPr>
        <w:rFonts w:ascii="Calibri" w:hAnsi="Calibri" w:eastAsia="Times New Roman" w:cs="Times New Roman"/>
        <w:sz w:val="20"/>
        <w:szCs w:val="20"/>
      </w:rPr>
      <w:tab/>
    </w:r>
    <w:r w:rsidRPr="002542C7">
      <w:rPr>
        <w:rFonts w:ascii="Calibri" w:hAnsi="Calibri" w:eastAsia="Times New Roman" w:cs="Times New Roman"/>
        <w:sz w:val="20"/>
        <w:szCs w:val="20"/>
      </w:rPr>
      <w:tab/>
    </w:r>
    <w:r w:rsidRPr="002542C7">
      <w:rPr>
        <w:rFonts w:ascii="Calibri" w:hAnsi="Calibri" w:eastAsia="Times New Roman" w:cs="Times New Roman"/>
        <w:sz w:val="20"/>
        <w:szCs w:val="20"/>
      </w:rPr>
      <w:tab/>
    </w:r>
    <w:r w:rsidRPr="002542C7">
      <w:rPr>
        <w:rFonts w:ascii="Calibri" w:hAnsi="Calibri" w:eastAsia="Times New Roman" w:cs="Times New Roman"/>
        <w:sz w:val="20"/>
        <w:szCs w:val="20"/>
      </w:rPr>
      <w:t xml:space="preserve">                                 Nivå 0</w:t>
    </w:r>
  </w:p>
  <w:p xmlns:wp14="http://schemas.microsoft.com/office/word/2010/wordml" w:rsidR="002542C7" w:rsidRDefault="002542C7" w14:paraId="1FC39945" wp14:textId="77777777">
    <w:pPr>
      <w:pStyle w:val="Tabellrutenet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C7"/>
    <w:rsid w:val="001C04B0"/>
    <w:rsid w:val="002542C7"/>
    <w:rsid w:val="002670C3"/>
    <w:rsid w:val="003D0392"/>
    <w:rsid w:val="0074559B"/>
    <w:rsid w:val="008D30F2"/>
    <w:rsid w:val="0D443BDE"/>
    <w:rsid w:val="33254570"/>
    <w:rsid w:val="3EAFC6F6"/>
    <w:rsid w:val="49F69314"/>
    <w:rsid w:val="50703A23"/>
    <w:rsid w:val="5857BE20"/>
    <w:rsid w:val="5A48EE36"/>
    <w:rsid w:val="665E8981"/>
    <w:rsid w:val="66CFD939"/>
    <w:rsid w:val="66D67A5A"/>
    <w:rsid w:val="66E69671"/>
    <w:rsid w:val="7383643E"/>
    <w:rsid w:val="739F59BA"/>
    <w:rsid w:val="75D78D9A"/>
    <w:rsid w:val="75EBE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30B4"/>
  <w15:chartTrackingRefBased/>
  <w15:docId w15:val="{20ADF8AE-4BDB-4CEF-A7A9-B6E802AB8F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70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D039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D0392"/>
  </w:style>
  <w:style w:type="paragraph" w:styleId="Bunntekst">
    <w:name w:val="footer"/>
    <w:basedOn w:val="Normal"/>
    <w:link w:val="BunntekstTegn"/>
    <w:uiPriority w:val="99"/>
    <w:unhideWhenUsed/>
    <w:rsid w:val="003D0392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3D0392"/>
  </w:style>
  <w:style w:type="paragraph" w:styleId="Bobletekst">
    <w:name w:val="Balloon Text"/>
    <w:basedOn w:val="Normal"/>
    <w:link w:val="BobletekstTegn"/>
    <w:uiPriority w:val="99"/>
    <w:semiHidden/>
    <w:unhideWhenUsed/>
    <w:rsid w:val="003D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3D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Nævestad, Bente</dc:creator>
  <keywords/>
  <dc:description/>
  <lastModifiedBy>Tomter, Liv Benedikte Damsgård</lastModifiedBy>
  <revision>2</revision>
  <lastPrinted>2019-09-09T11:59:00.0000000Z</lastPrinted>
  <dcterms:created xsi:type="dcterms:W3CDTF">2019-09-09T10:53:00.0000000Z</dcterms:created>
  <dcterms:modified xsi:type="dcterms:W3CDTF">2021-11-05T09:00:36.4081413Z</dcterms:modified>
</coreProperties>
</file>