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717" w:tblpY="283"/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482"/>
      </w:tblGrid>
      <w:tr w:rsidR="006B4939" w:rsidRPr="0086067F" w14:paraId="1EE18EFF" w14:textId="77777777" w:rsidTr="000B72A8">
        <w:trPr>
          <w:trHeight w:val="300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3AFF882" w14:textId="77777777" w:rsidR="006B4939" w:rsidRPr="001A29A8" w:rsidRDefault="006B4939" w:rsidP="000B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2F4584C2">
              <w:rPr>
                <w:rFonts w:ascii="Arial" w:eastAsia="Times New Roman" w:hAnsi="Arial" w:cs="Arial"/>
                <w:sz w:val="24"/>
                <w:szCs w:val="24"/>
                <w:lang w:val="nb-NO"/>
              </w:rPr>
              <w:t>Trinn 1 skole:</w:t>
            </w:r>
            <w:r w:rsidRPr="001A29A8">
              <w:rPr>
                <w:rFonts w:ascii="Arial" w:eastAsia="Times New Roman" w:hAnsi="Arial" w:cs="Arial"/>
                <w:sz w:val="24"/>
                <w:szCs w:val="24"/>
                <w:lang w:val="nb-NO"/>
              </w:rPr>
              <w:t> </w:t>
            </w:r>
          </w:p>
          <w:p w14:paraId="60DD3DEF" w14:textId="04501D86" w:rsidR="006B4939" w:rsidRPr="001A29A8" w:rsidRDefault="006B4939" w:rsidP="000B72A8">
            <w:pPr>
              <w:tabs>
                <w:tab w:val="left" w:pos="851"/>
                <w:tab w:val="left" w:pos="949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2F4584C2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  <w:lang w:val="nb-NO"/>
              </w:rPr>
              <w:t>Søknad om vurdering av planer for virksomhet</w:t>
            </w:r>
            <w:r w:rsidRPr="001A29A8">
              <w:rPr>
                <w:rFonts w:ascii="Arial" w:eastAsia="Times New Roman" w:hAnsi="Arial" w:cs="Arial"/>
                <w:sz w:val="40"/>
                <w:szCs w:val="40"/>
                <w:lang w:val="nb-NO"/>
              </w:rPr>
              <w:t> </w:t>
            </w:r>
          </w:p>
          <w:p w14:paraId="229DE832" w14:textId="77777777" w:rsidR="006B4939" w:rsidRPr="001A29A8" w:rsidRDefault="006B4939" w:rsidP="000B72A8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2F4584C2">
              <w:rPr>
                <w:rFonts w:ascii="Arial" w:eastAsia="Times New Roman" w:hAnsi="Arial" w:cs="Arial"/>
                <w:b/>
                <w:bCs/>
                <w:sz w:val="28"/>
                <w:szCs w:val="28"/>
                <w:lang w:val="nb-NO"/>
              </w:rPr>
              <w:t>etter § 15 i forskrift om helse og miljø i barnehager, skoler og skolefritidsordninger</w:t>
            </w:r>
            <w:r w:rsidRPr="001A29A8">
              <w:rPr>
                <w:rFonts w:ascii="Arial" w:eastAsia="Times New Roman" w:hAnsi="Arial" w:cs="Arial"/>
                <w:sz w:val="28"/>
                <w:szCs w:val="28"/>
                <w:lang w:val="nb-NO"/>
              </w:rPr>
              <w:t> </w:t>
            </w:r>
          </w:p>
        </w:tc>
      </w:tr>
      <w:tr w:rsidR="006B4939" w:rsidRPr="0086067F" w14:paraId="4AFB1548" w14:textId="77777777" w:rsidTr="000B72A8">
        <w:trPr>
          <w:trHeight w:val="300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E379564" w14:textId="77777777" w:rsidR="006B4939" w:rsidRPr="001A29A8" w:rsidRDefault="006B4939" w:rsidP="000B72A8">
            <w:pPr>
              <w:spacing w:after="0" w:line="240" w:lineRule="auto"/>
              <w:ind w:left="270" w:right="-15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1A29A8">
              <w:rPr>
                <w:rFonts w:ascii="Arial" w:eastAsia="Times New Roman" w:hAnsi="Arial" w:cs="Arial"/>
                <w:lang w:val="nb-NO"/>
              </w:rPr>
              <w:t> </w:t>
            </w:r>
          </w:p>
          <w:p w14:paraId="456B057A" w14:textId="77777777" w:rsidR="006B4939" w:rsidRPr="001A29A8" w:rsidRDefault="006B4939" w:rsidP="000B72A8">
            <w:pPr>
              <w:numPr>
                <w:ilvl w:val="0"/>
                <w:numId w:val="1"/>
              </w:numPr>
              <w:spacing w:after="0" w:line="240" w:lineRule="auto"/>
              <w:ind w:left="1005" w:firstLine="0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r w:rsidRPr="2F4584C2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>Fylles ut av tiltakshaver, ved prosjektansvarlig, gjerne i samråd med virksomhetsleder</w:t>
            </w:r>
            <w:r w:rsidRPr="001A29A8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> </w:t>
            </w:r>
          </w:p>
          <w:p w14:paraId="35BE0598" w14:textId="34E6DEB8" w:rsidR="006B4939" w:rsidRPr="001A29A8" w:rsidRDefault="006B4939" w:rsidP="000B72A8">
            <w:pPr>
              <w:numPr>
                <w:ilvl w:val="0"/>
                <w:numId w:val="1"/>
              </w:numPr>
              <w:spacing w:after="0" w:line="240" w:lineRule="auto"/>
              <w:ind w:left="1005" w:firstLine="0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r w:rsidRPr="2F4584C2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 xml:space="preserve">Sendes </w:t>
            </w:r>
            <w:r w:rsidR="003A51AE" w:rsidRPr="003A51AE">
              <w:rPr>
                <w:rFonts w:ascii="Arial" w:hAnsi="Arial" w:cs="Arial"/>
                <w:color w:val="000000"/>
                <w:sz w:val="20"/>
                <w:lang w:val="nb-NO"/>
              </w:rPr>
              <w:t>kommunens godkjenningsmyndighet (kommuneoverlegen) via postmottaket så tidlig som praktisk mulig, senest samtidig med innsending av rammesøknad til byggesaken</w:t>
            </w:r>
          </w:p>
          <w:p w14:paraId="55E95DC0" w14:textId="4FBBBBA6" w:rsidR="006B4939" w:rsidRPr="001A29A8" w:rsidRDefault="006B4939" w:rsidP="000B72A8">
            <w:pPr>
              <w:numPr>
                <w:ilvl w:val="0"/>
                <w:numId w:val="1"/>
              </w:numPr>
              <w:spacing w:after="0" w:line="240" w:lineRule="auto"/>
              <w:ind w:left="1005" w:firstLine="0"/>
              <w:rPr>
                <w:rFonts w:ascii="Calibri" w:eastAsia="Times New Roman" w:hAnsi="Calibri" w:cs="Calibri"/>
                <w:lang w:val="nb-NO"/>
              </w:rPr>
            </w:pPr>
            <w:r w:rsidRPr="2F4584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b-NO"/>
              </w:rPr>
              <w:t xml:space="preserve">Forskriftens veileder skal benyttes ved utfylling av sjekkliste </w:t>
            </w:r>
            <w:hyperlink r:id="rId11">
              <w:r w:rsidRPr="2F4584C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nb-NO"/>
                </w:rPr>
                <w:t>Veileder helse og milj</w:t>
              </w:r>
              <w:r w:rsidR="0086067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nb-NO"/>
                </w:rPr>
                <w:t>ø</w:t>
              </w:r>
              <w:r w:rsidRPr="2F4584C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nb-NO"/>
                </w:rPr>
                <w:t xml:space="preserve"> i barnehager skoler og skolefritidsordninger</w:t>
              </w:r>
            </w:hyperlink>
            <w:r w:rsidRPr="2F4584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b-NO"/>
              </w:rPr>
              <w:t> </w:t>
            </w:r>
            <w:r w:rsidRPr="001A29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b-NO"/>
              </w:rPr>
              <w:t> </w:t>
            </w:r>
          </w:p>
          <w:p w14:paraId="74BE7E2A" w14:textId="2F68C2F0" w:rsidR="006B4939" w:rsidRPr="001A29A8" w:rsidRDefault="006B4939" w:rsidP="003A51AE">
            <w:pPr>
              <w:numPr>
                <w:ilvl w:val="0"/>
                <w:numId w:val="1"/>
              </w:numPr>
              <w:spacing w:after="0" w:line="240" w:lineRule="auto"/>
              <w:ind w:left="1005" w:firstLine="0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r w:rsidRPr="2F4584C2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 xml:space="preserve">Ved spørsmål, ta kontakt med </w:t>
            </w:r>
            <w:r w:rsidR="003A51AE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>kommuneoverlegen i Tvedestrand</w:t>
            </w:r>
            <w:r w:rsidRPr="2F4584C2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 xml:space="preserve"> kommune</w:t>
            </w:r>
            <w:r w:rsidRPr="001A29A8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> </w:t>
            </w:r>
          </w:p>
        </w:tc>
      </w:tr>
    </w:tbl>
    <w:p w14:paraId="208D2E89" w14:textId="44BCB707" w:rsidR="00275CFF" w:rsidRPr="001A29A8" w:rsidRDefault="00275CFF" w:rsidP="00E800B1">
      <w:pPr>
        <w:spacing w:after="0" w:line="240" w:lineRule="auto"/>
        <w:ind w:right="-510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val="nb-NO"/>
        </w:rPr>
      </w:pPr>
    </w:p>
    <w:p w14:paraId="51AFD297" w14:textId="436A77B7" w:rsidR="008777AD" w:rsidRPr="008F7573" w:rsidRDefault="00275CFF" w:rsidP="2F4584C2">
      <w:pPr>
        <w:spacing w:after="0" w:line="240" w:lineRule="auto"/>
        <w:ind w:right="-510"/>
        <w:jc w:val="right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val="nb-NO"/>
        </w:rPr>
      </w:pPr>
      <w:r w:rsidRPr="001A29A8">
        <w:rPr>
          <w:rFonts w:ascii="Arial" w:eastAsia="Times New Roman" w:hAnsi="Arial" w:cs="Arial"/>
          <w:color w:val="000000"/>
          <w:kern w:val="0"/>
          <w:sz w:val="18"/>
          <w:szCs w:val="18"/>
          <w:lang w:val="nb-NO"/>
          <w14:ligatures w14:val="none"/>
        </w:rPr>
        <w:t> </w:t>
      </w:r>
    </w:p>
    <w:p w14:paraId="1047E028" w14:textId="359A7A9D" w:rsidR="51AFD297" w:rsidRDefault="51AFD297" w:rsidP="51AFD297">
      <w:pPr>
        <w:spacing w:after="0" w:line="240" w:lineRule="auto"/>
        <w:ind w:right="-510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val="nb-NO"/>
        </w:rPr>
      </w:pPr>
    </w:p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3095"/>
        <w:gridCol w:w="488"/>
        <w:gridCol w:w="2310"/>
        <w:gridCol w:w="532"/>
        <w:gridCol w:w="2859"/>
      </w:tblGrid>
      <w:tr w:rsidR="51AFD297" w14:paraId="1CF4381E" w14:textId="77777777" w:rsidTr="51AFD297">
        <w:trPr>
          <w:trHeight w:val="360"/>
        </w:trPr>
        <w:tc>
          <w:tcPr>
            <w:tcW w:w="1049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8C4A87" w14:textId="6CA36381" w:rsidR="131730D8" w:rsidRDefault="131730D8" w:rsidP="51AFD297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51AFD29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nb-NO"/>
              </w:rPr>
              <w:t xml:space="preserve">1. Søknaden gjelder </w:t>
            </w:r>
            <w:r w:rsidRPr="51AFD29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nb-NO"/>
              </w:rPr>
              <w:t>(sett kryss)</w:t>
            </w:r>
            <w:r w:rsidRPr="51AFD29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51AFD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9D5922C" w14:textId="684F8101" w:rsidR="51AFD297" w:rsidRDefault="51AFD297" w:rsidP="51AFD29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5CFF" w:rsidRPr="00275CFF" w14:paraId="21F1E0C7" w14:textId="77777777" w:rsidTr="00F41D11">
        <w:trPr>
          <w:trHeight w:val="360"/>
        </w:trPr>
        <w:tc>
          <w:tcPr>
            <w:tcW w:w="1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DFD44B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E02C65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CF18B1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nb-NO"/>
                <w14:ligatures w14:val="none"/>
              </w:rPr>
              <w:t>Nybygg</w:t>
            </w:r>
            <w:r w:rsidRPr="0CF18B1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13EEF1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C25BA1" w14:textId="77777777" w:rsidR="00275CFF" w:rsidRPr="00275CFF" w:rsidRDefault="00275CFF" w:rsidP="00275CFF">
            <w:pPr>
              <w:spacing w:after="0" w:line="240" w:lineRule="auto"/>
              <w:ind w:righ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Barneskole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4225A7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381E5F" w14:textId="77777777" w:rsidR="00275CFF" w:rsidRPr="00275CFF" w:rsidRDefault="00275CFF" w:rsidP="00275CFF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Offentlig virksomhet</w:t>
            </w: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75CFF" w:rsidRPr="00275CFF" w14:paraId="4D0D55DC" w14:textId="77777777" w:rsidTr="00F41D11">
        <w:trPr>
          <w:trHeight w:val="345"/>
        </w:trPr>
        <w:tc>
          <w:tcPr>
            <w:tcW w:w="1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74909F5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882EBE" w14:textId="77777777" w:rsidR="00275CFF" w:rsidRPr="00275CFF" w:rsidRDefault="00275CFF" w:rsidP="0CF18B14">
            <w:pPr>
              <w:spacing w:after="0" w:line="240" w:lineRule="auto"/>
              <w:ind w:righ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Rehabilitering/ombygging</w:t>
            </w: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75F262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6B9431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Ungdomsskole</w:t>
            </w: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211317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840DAD" w14:textId="77777777" w:rsidR="00275CFF" w:rsidRPr="00275CFF" w:rsidRDefault="00275CFF" w:rsidP="0CF18B14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Privat virksomhet</w:t>
            </w: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75CFF" w:rsidRPr="00275CFF" w14:paraId="723F1BCB" w14:textId="77777777" w:rsidTr="00F41D11">
        <w:trPr>
          <w:trHeight w:val="315"/>
        </w:trPr>
        <w:tc>
          <w:tcPr>
            <w:tcW w:w="1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A3A4CF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190CD0" w14:textId="77777777" w:rsidR="00275CFF" w:rsidRPr="00275CFF" w:rsidRDefault="00275CFF" w:rsidP="0CF18B14">
            <w:pPr>
              <w:spacing w:after="0" w:line="240" w:lineRule="auto"/>
              <w:ind w:righ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Tilbygg/tilleggsarealer</w:t>
            </w: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C0D521E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FBB00D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Videregående skole</w:t>
            </w: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9DB140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CB7473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OPS-virksomhet</w:t>
            </w: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75CFF" w:rsidRPr="00275CFF" w14:paraId="3252502A" w14:textId="77777777" w:rsidTr="00F41D11">
        <w:trPr>
          <w:trHeight w:val="315"/>
        </w:trPr>
        <w:tc>
          <w:tcPr>
            <w:tcW w:w="1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1A278A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021B10" w14:textId="77777777" w:rsidR="00275CFF" w:rsidRPr="00275CFF" w:rsidRDefault="00275CFF" w:rsidP="0CF18B14">
            <w:pPr>
              <w:spacing w:after="0" w:line="240" w:lineRule="auto"/>
              <w:ind w:righ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Midlertidige lokaler</w:t>
            </w: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D4F5B3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E2B968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CF18B1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nb-NO"/>
                <w14:ligatures w14:val="none"/>
              </w:rPr>
              <w:t>Annet</w:t>
            </w:r>
            <w:r w:rsidRPr="0CF18B1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EF9B68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29A958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75CFF" w:rsidRPr="00275CFF" w14:paraId="7151CB1A" w14:textId="77777777" w:rsidTr="00F41D11">
        <w:trPr>
          <w:trHeight w:val="375"/>
        </w:trPr>
        <w:tc>
          <w:tcPr>
            <w:tcW w:w="1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ADA21C5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0BFAB5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Driftsmessige endringer</w:t>
            </w: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9DF8C6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7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5DAA0F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69E9937D" w14:textId="77777777" w:rsidR="00275CFF" w:rsidRPr="00275CFF" w:rsidRDefault="00275CFF" w:rsidP="00275CF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75C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8"/>
        <w:gridCol w:w="3842"/>
      </w:tblGrid>
      <w:tr w:rsidR="00275CFF" w:rsidRPr="004307C9" w14:paraId="29CA7D34" w14:textId="77777777" w:rsidTr="00F41D11">
        <w:trPr>
          <w:trHeight w:val="375"/>
        </w:trPr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B867FD" w14:textId="77777777" w:rsidR="00275CFF" w:rsidRPr="00661371" w:rsidRDefault="00275CFF" w:rsidP="00275CFF">
            <w:pPr>
              <w:spacing w:after="0" w:line="240" w:lineRule="auto"/>
              <w:ind w:right="-5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Antall elever som virksomheten er beregnet for:</w:t>
            </w: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A3830" w14:textId="77777777" w:rsidR="00275CFF" w:rsidRPr="00661371" w:rsidRDefault="00275CFF" w:rsidP="00275CFF">
            <w:pPr>
              <w:spacing w:after="0" w:line="240" w:lineRule="auto"/>
              <w:ind w:right="-5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</w:tbl>
    <w:p w14:paraId="5831FFB8" w14:textId="77777777" w:rsidR="00275CFF" w:rsidRPr="00661371" w:rsidRDefault="00275CFF" w:rsidP="00275CF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661371">
        <w:rPr>
          <w:rFonts w:ascii="Arial" w:eastAsia="Times New Roman" w:hAnsi="Arial" w:cs="Arial"/>
          <w:color w:val="000000"/>
          <w:kern w:val="0"/>
          <w:sz w:val="24"/>
          <w:szCs w:val="24"/>
          <w:lang w:val="nb-NO"/>
          <w14:ligatures w14:val="none"/>
        </w:rPr>
        <w:t> </w:t>
      </w:r>
    </w:p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2211"/>
        <w:gridCol w:w="2429"/>
        <w:gridCol w:w="2513"/>
      </w:tblGrid>
      <w:tr w:rsidR="00275CFF" w:rsidRPr="00275CFF" w14:paraId="56440256" w14:textId="77777777" w:rsidTr="00F41D11">
        <w:trPr>
          <w:trHeight w:val="465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15A0A24" w14:textId="77777777" w:rsidR="00275CFF" w:rsidRPr="00275CFF" w:rsidRDefault="00275CFF" w:rsidP="00275CFF">
            <w:pPr>
              <w:spacing w:after="0" w:line="240" w:lineRule="auto"/>
              <w:ind w:right="-5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nb-NO"/>
                <w14:ligatures w14:val="none"/>
              </w:rPr>
              <w:t>2. Opplysninger om søker</w:t>
            </w:r>
            <w:r w:rsidRPr="0CF18B1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75CFF" w:rsidRPr="00275CFF" w14:paraId="3DB96963" w14:textId="77777777" w:rsidTr="00F41D11">
        <w:trPr>
          <w:trHeight w:val="390"/>
        </w:trPr>
        <w:tc>
          <w:tcPr>
            <w:tcW w:w="5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A6F5E" w14:textId="77777777" w:rsidR="00275CFF" w:rsidRPr="00275CFF" w:rsidRDefault="00275CFF" w:rsidP="00275CFF">
            <w:pPr>
              <w:spacing w:after="0" w:line="240" w:lineRule="auto"/>
              <w:ind w:righ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16"/>
                <w:szCs w:val="16"/>
                <w:lang w:val="nb-NO"/>
                <w14:ligatures w14:val="none"/>
              </w:rPr>
              <w:t>Navn på virksomheten</w:t>
            </w:r>
            <w:r w:rsidRPr="00275CF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  <w:p w14:paraId="31DCF2A0" w14:textId="77777777" w:rsidR="00275CFF" w:rsidRPr="00275CFF" w:rsidRDefault="00275CFF" w:rsidP="00275CFF">
            <w:pPr>
              <w:spacing w:after="0" w:line="240" w:lineRule="auto"/>
              <w:ind w:righ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4B221" w14:textId="77777777" w:rsidR="00275CFF" w:rsidRPr="00275CFF" w:rsidRDefault="00275CFF" w:rsidP="00275CFF">
            <w:pPr>
              <w:spacing w:after="0" w:line="240" w:lineRule="auto"/>
              <w:ind w:righ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16"/>
                <w:szCs w:val="16"/>
                <w:lang w:val="nb-NO"/>
                <w14:ligatures w14:val="none"/>
              </w:rPr>
              <w:t>Adresse</w:t>
            </w:r>
            <w:r w:rsidRPr="00275CF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  <w:p w14:paraId="4B70B415" w14:textId="77777777" w:rsidR="00275CFF" w:rsidRPr="00275CFF" w:rsidRDefault="00275CFF" w:rsidP="00275CFF">
            <w:pPr>
              <w:spacing w:after="0" w:line="240" w:lineRule="auto"/>
              <w:ind w:righ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275CFF" w:rsidRPr="00275CFF" w14:paraId="47A65259" w14:textId="77777777" w:rsidTr="00F41D11">
        <w:trPr>
          <w:trHeight w:val="450"/>
        </w:trPr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5EB75" w14:textId="77777777" w:rsidR="00275CFF" w:rsidRPr="00275CFF" w:rsidRDefault="00275CFF" w:rsidP="00275CFF">
            <w:pPr>
              <w:spacing w:after="0" w:line="240" w:lineRule="auto"/>
              <w:ind w:right="6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:lang w:val="nb-NO"/>
                <w14:ligatures w14:val="none"/>
              </w:rPr>
              <w:t>Tiltakshaver</w:t>
            </w: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  <w:p w14:paraId="00F6ACF7" w14:textId="77777777" w:rsidR="00275CFF" w:rsidRPr="00275CFF" w:rsidRDefault="00275CFF" w:rsidP="00275CFF">
            <w:pPr>
              <w:spacing w:after="0" w:line="240" w:lineRule="auto"/>
              <w:ind w:right="6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7D0B6" w14:textId="77777777" w:rsidR="00275CFF" w:rsidRPr="00275CFF" w:rsidRDefault="00275CFF" w:rsidP="00275CFF">
            <w:pPr>
              <w:spacing w:after="0" w:line="240" w:lineRule="auto"/>
              <w:ind w:right="6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:lang w:val="nb-NO"/>
                <w14:ligatures w14:val="none"/>
              </w:rPr>
              <w:t>Kontaktperson</w:t>
            </w: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  <w:p w14:paraId="1C7E96AC" w14:textId="77777777" w:rsidR="00275CFF" w:rsidRPr="00275CFF" w:rsidRDefault="00275CFF" w:rsidP="00275CFF">
            <w:pPr>
              <w:spacing w:after="0" w:line="240" w:lineRule="auto"/>
              <w:ind w:right="6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AFB23" w14:textId="77777777" w:rsidR="00275CFF" w:rsidRPr="00275CFF" w:rsidRDefault="00275CFF" w:rsidP="00275CFF">
            <w:pPr>
              <w:spacing w:after="0" w:line="240" w:lineRule="auto"/>
              <w:ind w:right="4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:lang w:val="nb-NO"/>
                <w14:ligatures w14:val="none"/>
              </w:rPr>
              <w:t>E-post</w:t>
            </w: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  <w:p w14:paraId="47F156EA" w14:textId="77777777" w:rsidR="00275CFF" w:rsidRPr="00275CFF" w:rsidRDefault="00275CFF" w:rsidP="00275CFF">
            <w:pPr>
              <w:spacing w:after="0" w:line="240" w:lineRule="auto"/>
              <w:ind w:right="4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E5CF3" w14:textId="77777777" w:rsidR="00275CFF" w:rsidRPr="00275CFF" w:rsidRDefault="00275CFF" w:rsidP="00275CFF">
            <w:pPr>
              <w:spacing w:after="0" w:line="240" w:lineRule="auto"/>
              <w:ind w:righ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:lang w:val="nb-NO"/>
                <w14:ligatures w14:val="none"/>
              </w:rPr>
              <w:t>Telefon</w:t>
            </w: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  <w:p w14:paraId="03F0CAF2" w14:textId="77777777" w:rsidR="00275CFF" w:rsidRPr="00275CFF" w:rsidRDefault="00275CFF" w:rsidP="00275CFF">
            <w:pPr>
              <w:spacing w:after="0" w:line="240" w:lineRule="auto"/>
              <w:ind w:righ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275CFF" w:rsidRPr="00275CFF" w14:paraId="5489827A" w14:textId="77777777" w:rsidTr="00F41D11">
        <w:trPr>
          <w:trHeight w:val="300"/>
        </w:trPr>
        <w:tc>
          <w:tcPr>
            <w:tcW w:w="5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0AEAC" w14:textId="77777777" w:rsidR="00275CFF" w:rsidRPr="00275CFF" w:rsidRDefault="00275CFF" w:rsidP="00275CFF">
            <w:pPr>
              <w:spacing w:after="0" w:line="240" w:lineRule="auto"/>
              <w:ind w:right="6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:lang w:val="nb-NO"/>
                <w14:ligatures w14:val="none"/>
              </w:rPr>
              <w:t>Prosjektleder</w:t>
            </w: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  <w:p w14:paraId="59A9A77E" w14:textId="77777777" w:rsidR="00275CFF" w:rsidRPr="00275CFF" w:rsidRDefault="00275CFF" w:rsidP="00275CFF">
            <w:pPr>
              <w:spacing w:after="0" w:line="240" w:lineRule="auto"/>
              <w:ind w:right="6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D9560" w14:textId="77777777" w:rsidR="00275CFF" w:rsidRPr="00275CFF" w:rsidRDefault="00275CFF" w:rsidP="00275CFF">
            <w:pPr>
              <w:spacing w:after="0" w:line="240" w:lineRule="auto"/>
              <w:ind w:right="4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:lang w:val="nb-NO"/>
                <w14:ligatures w14:val="none"/>
              </w:rPr>
              <w:t>E-post</w:t>
            </w: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  <w:p w14:paraId="4308747E" w14:textId="77777777" w:rsidR="00275CFF" w:rsidRPr="00275CFF" w:rsidRDefault="00275CFF" w:rsidP="00275CFF">
            <w:pPr>
              <w:spacing w:after="0" w:line="240" w:lineRule="auto"/>
              <w:ind w:right="4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FDB31" w14:textId="77777777" w:rsidR="00275CFF" w:rsidRPr="00275CFF" w:rsidRDefault="00275CFF" w:rsidP="00275CFF">
            <w:pPr>
              <w:spacing w:after="0" w:line="240" w:lineRule="auto"/>
              <w:ind w:righ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:lang w:val="nb-NO"/>
                <w14:ligatures w14:val="none"/>
              </w:rPr>
              <w:t>Telefon</w:t>
            </w: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  <w:p w14:paraId="5948AFB4" w14:textId="77777777" w:rsidR="00275CFF" w:rsidRPr="00275CFF" w:rsidRDefault="00275CFF" w:rsidP="00275CFF">
            <w:pPr>
              <w:spacing w:after="0" w:line="240" w:lineRule="auto"/>
              <w:ind w:righ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3A5F665A" w14:textId="77777777" w:rsidR="00275CFF" w:rsidRPr="00275CFF" w:rsidRDefault="00275CFF" w:rsidP="00275CF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75CF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3816"/>
      </w:tblGrid>
      <w:tr w:rsidR="00275CFF" w:rsidRPr="004307C9" w14:paraId="1C5FAC0E" w14:textId="77777777" w:rsidTr="00F41D11">
        <w:trPr>
          <w:trHeight w:val="60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78E650FA" w14:textId="77777777" w:rsidR="00275CFF" w:rsidRPr="00661371" w:rsidRDefault="00275CFF" w:rsidP="00275CFF">
            <w:pPr>
              <w:spacing w:after="0" w:line="240" w:lineRule="auto"/>
              <w:ind w:right="-5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nb-NO"/>
                <w14:ligatures w14:val="none"/>
              </w:rPr>
              <w:t xml:space="preserve">3. Følgende ønskes vedlagt søknaden </w:t>
            </w: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(sett kryss)</w:t>
            </w: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36BD6F32" w14:textId="77777777" w:rsidR="00275CFF" w:rsidRPr="00661371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275CFF" w:rsidRPr="004307C9" w14:paraId="4DA3BD75" w14:textId="77777777" w:rsidTr="00F41D11">
        <w:trPr>
          <w:trHeight w:val="60"/>
        </w:trPr>
        <w:tc>
          <w:tcPr>
            <w:tcW w:w="6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8553A" w14:textId="77777777" w:rsidR="00275CFF" w:rsidRPr="0086067F" w:rsidRDefault="00275CFF" w:rsidP="00275CFF">
            <w:pPr>
              <w:spacing w:after="0" w:line="240" w:lineRule="auto"/>
              <w:ind w:right="-5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Utfylt sjekkliste utarbeidet av Miljørettet helsevern (se neste side)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A5820" w14:textId="77777777" w:rsidR="00275CFF" w:rsidRPr="0086067F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275CFF" w:rsidRPr="00275CFF" w14:paraId="0AC30D82" w14:textId="77777777" w:rsidTr="00F41D11">
        <w:trPr>
          <w:trHeight w:val="60"/>
        </w:trPr>
        <w:tc>
          <w:tcPr>
            <w:tcW w:w="6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818AF" w14:textId="77777777" w:rsidR="00275CFF" w:rsidRPr="00275CFF" w:rsidRDefault="00275CFF" w:rsidP="00275CFF">
            <w:pPr>
              <w:spacing w:after="0" w:line="240" w:lineRule="auto"/>
              <w:ind w:right="-5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Beskrivelse av tiltaket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7A99F" w14:textId="77777777" w:rsidR="00275CFF" w:rsidRPr="00275CFF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75CFF" w:rsidRPr="00275CFF" w14:paraId="1F2D9AE6" w14:textId="77777777" w:rsidTr="00F41D11">
        <w:trPr>
          <w:trHeight w:val="60"/>
        </w:trPr>
        <w:tc>
          <w:tcPr>
            <w:tcW w:w="6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9F869" w14:textId="77777777" w:rsidR="00275CFF" w:rsidRPr="00275CFF" w:rsidRDefault="00275CFF" w:rsidP="00275CFF">
            <w:pPr>
              <w:spacing w:after="0" w:line="240" w:lineRule="auto"/>
              <w:ind w:right="-5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Fremdriftsplan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BB939" w14:textId="77777777" w:rsidR="00275CFF" w:rsidRPr="00275CFF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75CFF" w:rsidRPr="00275CFF" w14:paraId="6BC83EFB" w14:textId="77777777" w:rsidTr="00F41D11">
        <w:trPr>
          <w:trHeight w:val="60"/>
        </w:trPr>
        <w:tc>
          <w:tcPr>
            <w:tcW w:w="6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C1F34" w14:textId="77777777" w:rsidR="00275CFF" w:rsidRPr="00275CFF" w:rsidRDefault="00275CFF" w:rsidP="00275CFF">
            <w:pPr>
              <w:spacing w:after="0" w:line="240" w:lineRule="auto"/>
              <w:ind w:right="-5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Situasjonsplan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5E9D5" w14:textId="77777777" w:rsidR="00275CFF" w:rsidRPr="00275CFF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75CFF" w:rsidRPr="00275CFF" w14:paraId="413D29A5" w14:textId="77777777" w:rsidTr="00F41D11">
        <w:trPr>
          <w:trHeight w:val="60"/>
        </w:trPr>
        <w:tc>
          <w:tcPr>
            <w:tcW w:w="6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522A2" w14:textId="77777777" w:rsidR="00275CFF" w:rsidRPr="00275CFF" w:rsidRDefault="00275CFF" w:rsidP="00275CFF">
            <w:pPr>
              <w:spacing w:after="0" w:line="240" w:lineRule="auto"/>
              <w:ind w:right="-5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Plantegninger/snitt/fasade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EA001" w14:textId="77777777" w:rsidR="00275CFF" w:rsidRPr="00275CFF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75CFF" w:rsidRPr="00275CFF" w14:paraId="77F2F629" w14:textId="77777777" w:rsidTr="00F41D11">
        <w:trPr>
          <w:trHeight w:val="60"/>
        </w:trPr>
        <w:tc>
          <w:tcPr>
            <w:tcW w:w="6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36C44" w14:textId="77777777" w:rsidR="00275CFF" w:rsidRPr="00275CFF" w:rsidRDefault="00275CFF" w:rsidP="00275CFF">
            <w:pPr>
              <w:spacing w:after="0" w:line="240" w:lineRule="auto"/>
              <w:ind w:right="-5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Utomhusplan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D57EE" w14:textId="77777777" w:rsidR="00275CFF" w:rsidRPr="00275CFF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75CFF" w:rsidRPr="00275CFF" w14:paraId="75ED8CBD" w14:textId="77777777" w:rsidTr="00F41D11">
        <w:trPr>
          <w:trHeight w:val="60"/>
        </w:trPr>
        <w:tc>
          <w:tcPr>
            <w:tcW w:w="6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A85A5" w14:textId="77777777" w:rsidR="00275CFF" w:rsidRPr="00275CFF" w:rsidRDefault="00275CFF" w:rsidP="00275CFF">
            <w:pPr>
              <w:spacing w:after="0" w:line="240" w:lineRule="auto"/>
              <w:ind w:right="-5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Innredningstegninger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5EEF8" w14:textId="77777777" w:rsidR="00275CFF" w:rsidRPr="00275CFF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53D1709" w14:textId="77777777" w:rsidR="00275CFF" w:rsidRPr="00275CFF" w:rsidRDefault="00275CFF" w:rsidP="00275CF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75CF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7"/>
        <w:gridCol w:w="5153"/>
      </w:tblGrid>
      <w:tr w:rsidR="00275CFF" w:rsidRPr="00275CFF" w14:paraId="7E9D9753" w14:textId="77777777" w:rsidTr="00F41D11">
        <w:trPr>
          <w:trHeight w:val="365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AE5D809" w14:textId="3DF1CEDF" w:rsidR="00275CFF" w:rsidRPr="00FB2C0D" w:rsidRDefault="00275CFF" w:rsidP="00275CFF">
            <w:pPr>
              <w:spacing w:after="0" w:line="240" w:lineRule="auto"/>
              <w:ind w:right="-5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2963EFAF">
              <w:rPr>
                <w:rFonts w:ascii="Arial" w:eastAsia="Times New Roman" w:hAnsi="Arial" w:cs="Arial"/>
                <w:b/>
                <w:bCs/>
                <w:kern w:val="0"/>
                <w:lang w:val="nb-NO"/>
                <w14:ligatures w14:val="none"/>
              </w:rPr>
              <w:t>Underskrift</w:t>
            </w:r>
            <w:r w:rsidRPr="0CF18B14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275CFF" w:rsidRPr="00275CFF" w14:paraId="7A7CB7F7" w14:textId="77777777" w:rsidTr="00F41D11">
        <w:trPr>
          <w:trHeight w:val="405"/>
        </w:trPr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E87C8" w14:textId="63B95DE3" w:rsidR="00E23F84" w:rsidRPr="00E23F84" w:rsidRDefault="00275CFF" w:rsidP="00275CFF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16"/>
                <w:szCs w:val="16"/>
                <w:lang w:val="nb-NO"/>
                <w14:ligatures w14:val="none"/>
              </w:rPr>
              <w:t>Sted, dato</w:t>
            </w:r>
            <w:r w:rsidRPr="00275CF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  <w:p w14:paraId="6E567D6E" w14:textId="77777777" w:rsidR="00275CFF" w:rsidRPr="00275CFF" w:rsidRDefault="00275CFF" w:rsidP="00275CFF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6DECC" w14:textId="77777777" w:rsidR="00275CFF" w:rsidRPr="00275CFF" w:rsidRDefault="00275CFF" w:rsidP="00275CFF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16"/>
                <w:szCs w:val="16"/>
                <w:lang w:val="nb-NO"/>
                <w14:ligatures w14:val="none"/>
              </w:rPr>
              <w:t>Underskrift</w:t>
            </w:r>
            <w:r w:rsidRPr="00275CF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  <w:p w14:paraId="7CF913E2" w14:textId="77777777" w:rsidR="00275CFF" w:rsidRPr="00275CFF" w:rsidRDefault="00275CFF" w:rsidP="00275CFF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CF18B1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275CFF" w:rsidRPr="00275CFF" w14:paraId="7F9A8870" w14:textId="77777777" w:rsidTr="00F41D11">
        <w:trPr>
          <w:trHeight w:val="411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DAA6A1B" w14:textId="77777777" w:rsidR="00275CFF" w:rsidRPr="00FD4240" w:rsidRDefault="00275CFF" w:rsidP="00275CFF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24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Søknad med </w:t>
            </w:r>
            <w:proofErr w:type="spellStart"/>
            <w:r w:rsidRPr="00FD424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vedlegg</w:t>
            </w:r>
            <w:proofErr w:type="spellEnd"/>
            <w:r w:rsidRPr="00FD424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424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sendes</w:t>
            </w:r>
            <w:proofErr w:type="spellEnd"/>
            <w:r w:rsidRPr="00FD424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424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til</w:t>
            </w:r>
            <w:proofErr w:type="spellEnd"/>
            <w:r w:rsidRPr="00FD424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:</w:t>
            </w:r>
            <w:r w:rsidRPr="00FD42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2DB54C86" w14:textId="3A1C2858" w:rsidR="00275CFF" w:rsidRPr="00FD4240" w:rsidRDefault="00B34BDC" w:rsidP="00275CFF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Postmottaket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I Tvedestrand kommune.</w:t>
            </w:r>
          </w:p>
          <w:p w14:paraId="1F458BCB" w14:textId="314F1632" w:rsidR="00275CFF" w:rsidRPr="00B34BDC" w:rsidRDefault="00275CFF" w:rsidP="00275CFF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B34BDC">
              <w:rPr>
                <w:rFonts w:ascii="Arial" w:eastAsia="Times New Roman" w:hAnsi="Arial" w:cs="Arial"/>
                <w:kern w:val="0"/>
                <w:sz w:val="20"/>
                <w:szCs w:val="20"/>
                <w:lang w:val="de-DE"/>
                <w14:ligatures w14:val="none"/>
              </w:rPr>
              <w:t>E-post:</w:t>
            </w:r>
            <w:r w:rsidR="00B34BDC" w:rsidRPr="00B34BDC">
              <w:rPr>
                <w:rFonts w:ascii="Arial" w:eastAsia="Times New Roman" w:hAnsi="Arial" w:cs="Arial"/>
                <w:kern w:val="0"/>
                <w:sz w:val="20"/>
                <w:szCs w:val="20"/>
                <w:lang w:val="de-DE"/>
                <w14:ligatures w14:val="none"/>
              </w:rPr>
              <w:t xml:space="preserve"> </w:t>
            </w:r>
            <w:hyperlink r:id="rId12" w:history="1">
              <w:r w:rsidR="00B34BDC" w:rsidRPr="00B34BDC">
                <w:rPr>
                  <w:rStyle w:val="Hyperkobling"/>
                  <w:rFonts w:ascii="Arial" w:eastAsia="Times New Roman" w:hAnsi="Arial" w:cs="Arial"/>
                  <w:kern w:val="0"/>
                  <w:sz w:val="20"/>
                  <w:szCs w:val="20"/>
                  <w:lang w:val="de-DE"/>
                  <w14:ligatures w14:val="none"/>
                </w:rPr>
                <w:t>post@tvedestrand.kommune.no</w:t>
              </w:r>
            </w:hyperlink>
            <w:r w:rsidRPr="00B34BDC">
              <w:rPr>
                <w:rFonts w:ascii="Arial" w:eastAsia="Times New Roman" w:hAnsi="Arial" w:cs="Arial"/>
                <w:kern w:val="0"/>
                <w:sz w:val="20"/>
                <w:szCs w:val="20"/>
                <w:lang w:val="de-DE"/>
                <w14:ligatures w14:val="none"/>
              </w:rPr>
              <w:t> </w:t>
            </w:r>
          </w:p>
          <w:p w14:paraId="4A10BFCA" w14:textId="6134891C" w:rsidR="00275CFF" w:rsidRPr="00275CFF" w:rsidRDefault="00275CFF" w:rsidP="00B34BDC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Postadresse</w:t>
            </w:r>
            <w:proofErr w:type="spellEnd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: </w:t>
            </w:r>
            <w:proofErr w:type="spellStart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Postboks</w:t>
            </w:r>
            <w:proofErr w:type="spellEnd"/>
            <w:r w:rsidR="00B34BD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38, 4901 Tvedestrand</w:t>
            </w:r>
          </w:p>
        </w:tc>
      </w:tr>
    </w:tbl>
    <w:p w14:paraId="08CE6C6A" w14:textId="77777777" w:rsidR="004307C9" w:rsidRDefault="004307C9" w:rsidP="00770B92">
      <w:pPr>
        <w:spacing w:after="0" w:line="240" w:lineRule="auto"/>
        <w:ind w:right="-510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nb-NO"/>
          <w14:ligatures w14:val="none"/>
        </w:rPr>
      </w:pPr>
    </w:p>
    <w:p w14:paraId="798E84E8" w14:textId="31B85CD7" w:rsidR="0075349C" w:rsidRDefault="00275CFF" w:rsidP="00770B92">
      <w:pPr>
        <w:spacing w:after="0" w:line="240" w:lineRule="auto"/>
        <w:ind w:right="-5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275CFF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nb-NO"/>
          <w14:ligatures w14:val="none"/>
        </w:rPr>
        <w:t>Sjekkliste for skoler</w:t>
      </w:r>
      <w:r w:rsidRPr="00FD4240">
        <w:rPr>
          <w:rFonts w:ascii="Arial" w:eastAsia="Times New Roman" w:hAnsi="Arial" w:cs="Arial"/>
          <w:color w:val="000000"/>
          <w:kern w:val="0"/>
          <w:sz w:val="24"/>
          <w:szCs w:val="24"/>
          <w:lang w:val="nb-NO"/>
          <w14:ligatures w14:val="none"/>
        </w:rPr>
        <w:t> </w:t>
      </w:r>
    </w:p>
    <w:p w14:paraId="6F3A6135" w14:textId="69624218" w:rsidR="00275CFF" w:rsidRPr="0076053E" w:rsidRDefault="00275CFF" w:rsidP="00770B92">
      <w:pPr>
        <w:spacing w:after="0" w:line="240" w:lineRule="auto"/>
        <w:ind w:right="-510"/>
        <w:textAlignment w:val="baseline"/>
        <w:rPr>
          <w:rFonts w:ascii="Arial" w:eastAsia="Times New Roman" w:hAnsi="Arial" w:cs="Arial"/>
          <w:kern w:val="0"/>
          <w:sz w:val="20"/>
          <w:szCs w:val="20"/>
          <w:lang w:val="nb-NO"/>
          <w14:ligatures w14:val="none"/>
        </w:rPr>
      </w:pPr>
      <w:r w:rsidRPr="0076053E">
        <w:rPr>
          <w:rFonts w:ascii="Arial" w:eastAsia="Times New Roman" w:hAnsi="Arial" w:cs="Arial"/>
          <w:color w:val="000000"/>
          <w:kern w:val="0"/>
          <w:sz w:val="20"/>
          <w:szCs w:val="20"/>
          <w:lang w:val="nb-NO"/>
          <w14:ligatures w14:val="none"/>
        </w:rPr>
        <w:lastRenderedPageBreak/>
        <w:t>Spørsmålene i skjemaet er basert på paragrafene i</w:t>
      </w:r>
      <w:r w:rsidR="2E344303" w:rsidRPr="0076053E">
        <w:rPr>
          <w:rFonts w:ascii="Arial" w:eastAsia="Times New Roman" w:hAnsi="Arial" w:cs="Arial"/>
          <w:color w:val="000000"/>
          <w:kern w:val="0"/>
          <w:sz w:val="20"/>
          <w:szCs w:val="20"/>
          <w:lang w:val="nb-NO"/>
          <w14:ligatures w14:val="none"/>
        </w:rPr>
        <w:t xml:space="preserve"> </w:t>
      </w:r>
      <w:r w:rsidR="2E344303" w:rsidRPr="0076053E">
        <w:rPr>
          <w:rFonts w:ascii="Arial" w:eastAsia="Arial" w:hAnsi="Arial" w:cs="Arial"/>
          <w:color w:val="000000" w:themeColor="text1"/>
          <w:sz w:val="20"/>
          <w:szCs w:val="20"/>
          <w:lang w:val="nb-NO"/>
        </w:rPr>
        <w:t>forskriftens veileder</w:t>
      </w:r>
      <w:r w:rsidR="1CB9AD5D" w:rsidRPr="0076053E">
        <w:rPr>
          <w:rFonts w:ascii="Arial" w:eastAsia="Arial" w:hAnsi="Arial" w:cs="Arial"/>
          <w:color w:val="000000" w:themeColor="text1"/>
          <w:sz w:val="20"/>
          <w:szCs w:val="20"/>
          <w:lang w:val="nb-NO"/>
        </w:rPr>
        <w:t xml:space="preserve">, som </w:t>
      </w:r>
      <w:r w:rsidR="2E344303" w:rsidRPr="0076053E">
        <w:rPr>
          <w:rFonts w:ascii="Arial" w:eastAsia="Arial" w:hAnsi="Arial" w:cs="Arial"/>
          <w:color w:val="000000" w:themeColor="text1"/>
          <w:sz w:val="20"/>
          <w:szCs w:val="20"/>
          <w:lang w:val="nb-NO"/>
        </w:rPr>
        <w:t>skal benyttes ved utfylling av sjekkliste</w:t>
      </w:r>
      <w:r w:rsidRPr="0076053E">
        <w:rPr>
          <w:rFonts w:ascii="Arial" w:eastAsia="Times New Roman" w:hAnsi="Arial" w:cs="Arial"/>
          <w:color w:val="000000"/>
          <w:kern w:val="0"/>
          <w:sz w:val="20"/>
          <w:szCs w:val="20"/>
          <w:lang w:val="nb-NO"/>
          <w14:ligatures w14:val="none"/>
        </w:rPr>
        <w:t xml:space="preserve"> </w:t>
      </w:r>
      <w:hyperlink r:id="rId13">
        <w:r w:rsidR="7AA0D217" w:rsidRPr="0076053E">
          <w:rPr>
            <w:rStyle w:val="Hyperkobling"/>
            <w:rFonts w:ascii="Arial" w:eastAsia="Arial" w:hAnsi="Arial" w:cs="Arial"/>
            <w:color w:val="0563C1"/>
            <w:sz w:val="20"/>
            <w:szCs w:val="20"/>
            <w:lang w:val="nb-NO"/>
          </w:rPr>
          <w:t>Veileder helse og milj</w:t>
        </w:r>
        <w:r w:rsidR="0003190E" w:rsidRPr="0076053E">
          <w:rPr>
            <w:rStyle w:val="Hyperkobling"/>
            <w:rFonts w:ascii="Arial" w:eastAsia="Arial" w:hAnsi="Arial" w:cs="Arial"/>
            <w:color w:val="0563C1"/>
            <w:sz w:val="20"/>
            <w:szCs w:val="20"/>
            <w:lang w:val="nb-NO"/>
          </w:rPr>
          <w:t>ø</w:t>
        </w:r>
        <w:r w:rsidR="7AA0D217" w:rsidRPr="0076053E">
          <w:rPr>
            <w:rStyle w:val="Hyperkobling"/>
            <w:rFonts w:ascii="Arial" w:eastAsia="Arial" w:hAnsi="Arial" w:cs="Arial"/>
            <w:color w:val="0563C1"/>
            <w:sz w:val="20"/>
            <w:szCs w:val="20"/>
            <w:lang w:val="nb-NO"/>
          </w:rPr>
          <w:t xml:space="preserve"> i barnehager skoler og skolefritidsordninger.</w:t>
        </w:r>
      </w:hyperlink>
      <w:r w:rsidR="7AA0D217" w:rsidRPr="0076053E">
        <w:rPr>
          <w:rFonts w:ascii="Arial" w:eastAsia="Arial" w:hAnsi="Arial" w:cs="Arial"/>
          <w:color w:val="000000" w:themeColor="text1"/>
          <w:sz w:val="20"/>
          <w:szCs w:val="20"/>
          <w:lang w:val="nb-NO"/>
        </w:rPr>
        <w:t xml:space="preserve"> </w:t>
      </w:r>
      <w:r w:rsidR="7AA0D217" w:rsidRPr="0076053E">
        <w:rPr>
          <w:rFonts w:ascii="Arial" w:eastAsia="Arial" w:hAnsi="Arial" w:cs="Arial"/>
          <w:sz w:val="20"/>
          <w:szCs w:val="20"/>
          <w:lang w:val="nb-NO"/>
        </w:rPr>
        <w:t xml:space="preserve"> </w:t>
      </w:r>
    </w:p>
    <w:p w14:paraId="55FE5E9E" w14:textId="7182EC78" w:rsidR="00770B92" w:rsidRDefault="00770B92" w:rsidP="00770B92">
      <w:pPr>
        <w:spacing w:after="0" w:line="240" w:lineRule="auto"/>
        <w:ind w:right="-510"/>
        <w:textAlignment w:val="baseline"/>
        <w:rPr>
          <w:rFonts w:ascii="Segoe UI" w:eastAsia="Times New Roman" w:hAnsi="Segoe UI" w:cs="Segoe UI"/>
          <w:kern w:val="0"/>
          <w:sz w:val="18"/>
          <w:szCs w:val="18"/>
          <w:highlight w:val="yellow"/>
          <w:lang w:val="nb-NO"/>
          <w14:ligatures w14:val="none"/>
        </w:rPr>
      </w:pPr>
    </w:p>
    <w:p w14:paraId="46B6993A" w14:textId="077C7CEA" w:rsidR="00E23F84" w:rsidRDefault="00E23F84" w:rsidP="00770B92">
      <w:pPr>
        <w:spacing w:after="0" w:line="240" w:lineRule="auto"/>
        <w:ind w:right="-510"/>
        <w:textAlignment w:val="baseline"/>
        <w:rPr>
          <w:rFonts w:ascii="Segoe UI" w:eastAsia="Times New Roman" w:hAnsi="Segoe UI" w:cs="Segoe UI"/>
          <w:kern w:val="0"/>
          <w:sz w:val="18"/>
          <w:szCs w:val="18"/>
          <w:highlight w:val="yellow"/>
          <w:lang w:val="nb-NO"/>
          <w14:ligatures w14:val="none"/>
        </w:rPr>
      </w:pPr>
    </w:p>
    <w:p w14:paraId="4DD0C11F" w14:textId="77777777" w:rsidR="00E23F84" w:rsidRPr="00770B92" w:rsidRDefault="00E23F84" w:rsidP="00770B92">
      <w:pPr>
        <w:spacing w:after="0" w:line="240" w:lineRule="auto"/>
        <w:ind w:right="-510"/>
        <w:textAlignment w:val="baseline"/>
        <w:rPr>
          <w:rFonts w:ascii="Segoe UI" w:eastAsia="Times New Roman" w:hAnsi="Segoe UI" w:cs="Segoe UI"/>
          <w:kern w:val="0"/>
          <w:sz w:val="18"/>
          <w:szCs w:val="18"/>
          <w:highlight w:val="yellow"/>
          <w:lang w:val="nb-NO"/>
          <w14:ligatures w14:val="none"/>
        </w:rPr>
      </w:pPr>
    </w:p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2"/>
        <w:gridCol w:w="480"/>
        <w:gridCol w:w="480"/>
        <w:gridCol w:w="4328"/>
      </w:tblGrid>
      <w:tr w:rsidR="00275CFF" w:rsidRPr="004307C9" w14:paraId="1CD6D478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DB03401" w14:textId="1E2C6939" w:rsidR="00275CFF" w:rsidRPr="00275CFF" w:rsidRDefault="2BB851A7" w:rsidP="4DFE3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 xml:space="preserve"> </w:t>
            </w:r>
            <w:r w:rsidR="00275CFF"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>§ 4.</w:t>
            </w:r>
            <w:r w:rsidR="1B3C257A"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 xml:space="preserve"> </w:t>
            </w:r>
            <w:r w:rsidR="00275CFF"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>Helsemessig tilfredsstillende virksomhet</w:t>
            </w:r>
            <w:r w:rsidR="00275CFF" w:rsidRPr="4DFE37C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5BC7C6AE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A1DE385" w14:textId="77777777" w:rsidR="00275CFF" w:rsidRPr="00275CFF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Ja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07AE24C9" w14:textId="77777777" w:rsidR="00275CFF" w:rsidRPr="00275CFF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EC5E0BA" w14:textId="77777777" w:rsidR="00275CFF" w:rsidRPr="00275CFF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Nei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484B11C4" w14:textId="77777777" w:rsidR="00275CFF" w:rsidRPr="00275CFF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2F57003" w14:textId="77777777" w:rsidR="00275CFF" w:rsidRPr="00661371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Hvis nei eller ikke relevant, kommenter</w:t>
            </w: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275CFF" w:rsidRPr="00275CFF" w14:paraId="7B5C7840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1CDF8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uteområdet gi gode og varierte muligheter for fysisk aktivitet for aktuelle aldersgrupper hele året? (Mest aktuelt for barne- og ungdomsskole)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726793C8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D670E" w14:textId="77777777" w:rsidR="00275CFF" w:rsidRPr="00275CFF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74041" w14:textId="77777777" w:rsidR="00275CFF" w:rsidRPr="00275CFF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8D1FD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75CFF" w:rsidRPr="0086067F" w14:paraId="3D5B741C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33D8B" w14:textId="77777777" w:rsidR="00275CFF" w:rsidRPr="00661371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uteområdet utformes slik at det legges til rette for sosialt samvær og rekreasjon?</w:t>
            </w: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36DCC85A" w14:textId="77777777" w:rsidR="00275CFF" w:rsidRPr="00661371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EE9C7" w14:textId="77777777" w:rsidR="00275CFF" w:rsidRPr="00661371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B6344" w14:textId="77777777" w:rsidR="00275CFF" w:rsidRPr="00661371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BF7BA" w14:textId="77777777" w:rsidR="00275CFF" w:rsidRPr="00661371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4424FF" w:rsidRPr="00275CFF" w14:paraId="2B66D08E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D82FE" w14:textId="7C5F0711" w:rsidR="004424FF" w:rsidRPr="00FD4240" w:rsidRDefault="22B27505" w:rsidP="68700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Vil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uteområdet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bli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utformet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slik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elevene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kan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oppholde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seg i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områder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med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både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sol og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skygge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?</w:t>
            </w:r>
          </w:p>
          <w:p w14:paraId="2F0CCE41" w14:textId="266FA0E1" w:rsidR="00FC0719" w:rsidRPr="004424FF" w:rsidRDefault="00FC0719" w:rsidP="687008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Hvordan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blir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dette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ivaretatt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?</w:t>
            </w:r>
          </w:p>
          <w:p w14:paraId="18536FC4" w14:textId="77777777" w:rsidR="004424FF" w:rsidRPr="00FD4240" w:rsidRDefault="004424FF" w:rsidP="00275C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374AA" w14:textId="77777777" w:rsidR="004424FF" w:rsidRPr="00275CFF" w:rsidRDefault="004424FF" w:rsidP="00275C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7C05" w14:textId="77777777" w:rsidR="004424FF" w:rsidRPr="00275CFF" w:rsidRDefault="004424FF" w:rsidP="00275C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5929F" w14:textId="0BF4EDE7" w:rsidR="009E47E9" w:rsidRPr="00FD4240" w:rsidRDefault="009E47E9" w:rsidP="687008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A16C7C" w:rsidRPr="0086067F" w14:paraId="5D8EE2DA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D9821" w14:textId="0B5D688D" w:rsidR="00A16C7C" w:rsidRPr="00FD4240" w:rsidRDefault="00A16C7C" w:rsidP="68700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Vil det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være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uteareal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som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er under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tak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enten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halvtak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tilknytning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til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bygg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eller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frittstående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konstruksjon</w:t>
            </w:r>
            <w:proofErr w:type="spellEnd"/>
            <w:r w:rsidR="00DB6007"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? </w:t>
            </w:r>
            <w:proofErr w:type="spellStart"/>
            <w:r w:rsidR="00DB6007"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S</w:t>
            </w:r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lik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elever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kan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oppholde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seg </w:t>
            </w:r>
            <w:proofErr w:type="spellStart"/>
            <w:r w:rsidR="00DB6007"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tørt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når</w:t>
            </w:r>
            <w:proofErr w:type="spellEnd"/>
            <w:r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det </w:t>
            </w:r>
            <w:proofErr w:type="spellStart"/>
            <w:r w:rsidR="00DB6007"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regner</w:t>
            </w:r>
            <w:proofErr w:type="spellEnd"/>
            <w:r w:rsidR="00DB6007" w:rsidRPr="00FD4240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</w:p>
          <w:p w14:paraId="77C85AB1" w14:textId="3AD1EFC5" w:rsidR="00E52C9F" w:rsidRPr="00FD4240" w:rsidRDefault="00E52C9F" w:rsidP="68700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C2AB7" w14:textId="77777777" w:rsidR="00A16C7C" w:rsidRPr="00FD4240" w:rsidRDefault="00A16C7C" w:rsidP="00275C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F9667" w14:textId="77777777" w:rsidR="00A16C7C" w:rsidRPr="00FD4240" w:rsidRDefault="00A16C7C" w:rsidP="00275C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9EB25" w14:textId="77777777" w:rsidR="00A16C7C" w:rsidRPr="00FD4240" w:rsidRDefault="00A16C7C" w:rsidP="687008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275CFF" w:rsidRPr="0086067F" w14:paraId="35DD0616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23255" w14:textId="62F37572" w:rsidR="00275CFF" w:rsidRPr="00FD4240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Vil </w:t>
            </w:r>
            <w:proofErr w:type="spellStart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lokaler</w:t>
            </w:r>
            <w:proofErr w:type="spellEnd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og </w:t>
            </w:r>
            <w:proofErr w:type="spellStart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uteområder</w:t>
            </w:r>
            <w:proofErr w:type="spellEnd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utformes</w:t>
            </w:r>
            <w:proofErr w:type="spellEnd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og </w:t>
            </w:r>
            <w:proofErr w:type="spellStart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tilrettelegges</w:t>
            </w:r>
            <w:proofErr w:type="spellEnd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slik</w:t>
            </w:r>
            <w:proofErr w:type="spellEnd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at de </w:t>
            </w:r>
            <w:proofErr w:type="spellStart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</w:t>
            </w:r>
            <w:proofErr w:type="spellEnd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brukes</w:t>
            </w:r>
            <w:proofErr w:type="spellEnd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av barn i alle </w:t>
            </w:r>
            <w:proofErr w:type="spellStart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aldre</w:t>
            </w:r>
            <w:proofErr w:type="spellEnd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uavhengig</w:t>
            </w:r>
            <w:proofErr w:type="spellEnd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av </w:t>
            </w:r>
            <w:r w:rsidR="3026BB66"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alder og </w:t>
            </w:r>
            <w:proofErr w:type="spellStart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funksjonsevne</w:t>
            </w:r>
            <w:proofErr w:type="spellEnd"/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? </w:t>
            </w:r>
          </w:p>
          <w:p w14:paraId="35D1D0C1" w14:textId="77777777" w:rsidR="00275CFF" w:rsidRPr="00FD4240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248EA" w14:textId="77777777" w:rsidR="00275CFF" w:rsidRPr="00FD4240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419D2" w14:textId="77777777" w:rsidR="00275CFF" w:rsidRPr="00FD4240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2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F3479" w14:textId="6C89DECF" w:rsidR="00275CFF" w:rsidRPr="00FD4240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75CFF" w:rsidRPr="004307C9" w14:paraId="3D90BE93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F5BB2" w14:textId="77777777" w:rsidR="00275CFF" w:rsidRPr="00661371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sentrale deler av skolegården bli universelt utformet?</w:t>
            </w: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48ADB679" w14:textId="77777777" w:rsidR="00275CFF" w:rsidRPr="00661371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E0EB5" w14:textId="77777777" w:rsidR="00275CFF" w:rsidRPr="00661371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70BEC" w14:textId="77777777" w:rsidR="00275CFF" w:rsidRPr="00661371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1323A" w14:textId="77777777" w:rsidR="00275CFF" w:rsidRPr="00661371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275CFF" w:rsidRPr="004307C9" w14:paraId="0B5F6D0F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4D427" w14:textId="77777777" w:rsidR="00275CFF" w:rsidRPr="00275CFF" w:rsidRDefault="00275CFF" w:rsidP="00275C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Vil veiledende arealnorm for undervisningsarealer bli oppfylt? </w:t>
            </w:r>
          </w:p>
          <w:p w14:paraId="72F91616" w14:textId="746F0BB6" w:rsidR="00275CFF" w:rsidRPr="00661371" w:rsidRDefault="00275CFF" w:rsidP="687008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  <w:r w:rsidRPr="6870089C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(Se veileder </w:t>
            </w:r>
            <w:r w:rsidRPr="75231AC9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val="nb-NO"/>
                <w14:ligatures w14:val="none"/>
              </w:rPr>
              <w:t>Helse og miljø i barnehager, skoler og skolefritidsordninge</w:t>
            </w:r>
            <w:r w:rsidRPr="007C25AD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val="nb-NO"/>
                <w14:ligatures w14:val="none"/>
              </w:rPr>
              <w:t>r</w:t>
            </w:r>
            <w:r w:rsidR="5ECCA07F" w:rsidRPr="75231AC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nb-NO"/>
              </w:rPr>
              <w:t xml:space="preserve"> under § 4</w:t>
            </w:r>
            <w:r w:rsidRPr="6870089C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)</w:t>
            </w: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06E26BF5" w14:textId="30CB9D95" w:rsidR="00275CFF" w:rsidRPr="00661371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446EF" w14:textId="77777777" w:rsidR="00275CFF" w:rsidRPr="00661371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209C1" w14:textId="77777777" w:rsidR="00275CFF" w:rsidRPr="00661371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82E92" w14:textId="77777777" w:rsidR="0075436D" w:rsidRPr="0075436D" w:rsidRDefault="00275CFF" w:rsidP="687008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275CFF" w:rsidRPr="004307C9" w14:paraId="41FA6BC9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2321C" w14:textId="5BCC3785" w:rsidR="00275CFF" w:rsidRPr="00275CFF" w:rsidRDefault="4BFD43A3" w:rsidP="29A35BDE">
            <w:pPr>
              <w:spacing w:after="0" w:line="240" w:lineRule="auto"/>
              <w:textAlignment w:val="baseline"/>
              <w:rPr>
                <w:rFonts w:ascii="Arial" w:eastAsia="Arial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  <w:r w:rsidRPr="75231AC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  <w:t>Hva er planlagt størrelse på utearealet for elevene? Arealer til parkering, boder arealer som ikke er bruksareal trekkes fra.</w:t>
            </w:r>
          </w:p>
          <w:p w14:paraId="0C793DA8" w14:textId="5FDC00D7" w:rsidR="00275CFF" w:rsidRPr="00661371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F1593" w14:textId="77777777" w:rsidR="00275CFF" w:rsidRPr="00661371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B5D13" w14:textId="77777777" w:rsidR="00275CFF" w:rsidRPr="00661371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E9657" w14:textId="0421DCC8" w:rsidR="00275CFF" w:rsidRPr="00661371" w:rsidRDefault="00275CFF" w:rsidP="687008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</w:p>
        </w:tc>
      </w:tr>
      <w:tr w:rsidR="00275CFF" w:rsidRPr="00275CFF" w14:paraId="287BC173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39DA7" w14:textId="33A16943" w:rsidR="3998BE37" w:rsidRDefault="3998BE37" w:rsidP="29A35BDE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</w:pPr>
            <w:r w:rsidRPr="75231AC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  <w:t>Det bør utvises varsomhet ved bruk av heldekkende teppegulv i permanente oppholdsrom i skoler, med mindre særskilte behov gjør at teppegulv er å foretrekke.</w:t>
            </w:r>
          </w:p>
          <w:p w14:paraId="01DA08CA" w14:textId="2BE2A0D1" w:rsidR="29A35BDE" w:rsidRDefault="29A35BDE" w:rsidP="29A35BDE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</w:pPr>
          </w:p>
          <w:p w14:paraId="473FF081" w14:textId="2A04569F" w:rsidR="3998BE37" w:rsidRDefault="3998BE37" w:rsidP="29A35BDE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</w:pPr>
            <w:r w:rsidRPr="75231AC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  <w:t>Vil eventuelle tepper/matter i skolen kun bli brukt ved inngangspartier i den hensikt å fjerne grovskitt, sand og fuktighet? (Unntak må begrunnes).</w:t>
            </w:r>
          </w:p>
          <w:p w14:paraId="7F701D37" w14:textId="7BF7E5A1" w:rsidR="00275CFF" w:rsidRPr="00275CFF" w:rsidRDefault="00275CFF" w:rsidP="2EEC298C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000000" w:themeColor="text1"/>
                <w:kern w:val="0"/>
                <w:sz w:val="20"/>
                <w:szCs w:val="20"/>
                <w:lang w:val="nb-NO"/>
                <w14:ligatures w14:val="none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DD306" w14:textId="77777777" w:rsidR="00275CFF" w:rsidRPr="00275CFF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55364" w14:textId="77777777" w:rsidR="00275CFF" w:rsidRPr="00275CFF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CDE60" w14:textId="78EC8F2B" w:rsidR="00275CFF" w:rsidRPr="00275CFF" w:rsidRDefault="00275CFF" w:rsidP="29A35B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75CFF" w:rsidRPr="004307C9" w14:paraId="6D369789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91193" w14:textId="77777777" w:rsidR="00275CFF" w:rsidRPr="00661371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det bli egnede plasser (ikke klasserom) for oppbevaring og tørking av tøy?</w:t>
            </w: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0CE4021B" w14:textId="77777777" w:rsidR="00275CFF" w:rsidRPr="00661371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18726" w14:textId="77777777" w:rsidR="00275CFF" w:rsidRPr="00661371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A7F44" w14:textId="77777777" w:rsidR="00275CFF" w:rsidRPr="00661371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131F6" w14:textId="77777777" w:rsidR="00275CFF" w:rsidRPr="00661371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275CFF" w:rsidRPr="004307C9" w14:paraId="7DC5AC9E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BE255" w14:textId="2475DF94" w:rsidR="00275CFF" w:rsidRPr="00661371" w:rsidRDefault="00275CFF" w:rsidP="2963EF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Dersom virksomheten er planlagt med kantine </w:t>
            </w:r>
            <w:r w:rsidR="2A445724" w:rsidRPr="000E703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følge</w:t>
            </w:r>
            <w:r w:rsidR="2A445724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s</w:t>
            </w:r>
            <w:r w:rsidR="2A445724" w:rsidRPr="000E703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råd og regelverk gitt av Mattilsynet</w:t>
            </w:r>
            <w:r w:rsidR="2A445724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?</w:t>
            </w:r>
          </w:p>
          <w:p w14:paraId="5B96D837" w14:textId="35D34A38" w:rsidR="00275CFF" w:rsidRPr="00275CFF" w:rsidRDefault="00275CFF" w:rsidP="2963EF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1AE17" w14:textId="77777777" w:rsidR="00275CFF" w:rsidRPr="00661371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88B8" w14:textId="77777777" w:rsidR="00275CFF" w:rsidRPr="00661371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C4FAB" w14:textId="77777777" w:rsidR="00275CFF" w:rsidRDefault="00275CFF" w:rsidP="2963EF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</w:p>
          <w:p w14:paraId="3D799E96" w14:textId="7965747F" w:rsidR="00B652E6" w:rsidRPr="004C60D6" w:rsidRDefault="00B652E6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</w:p>
        </w:tc>
      </w:tr>
      <w:tr w:rsidR="00275CFF" w:rsidRPr="00275CFF" w14:paraId="61046F9E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52AEF" w14:textId="37640299" w:rsidR="00275CFF" w:rsidRPr="00A1748E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A1748E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uteområdet være sikret der det kan være fare for fall eller andre ulykker?</w:t>
            </w: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="00A1748E" w:rsidRPr="00A1748E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Dette kan være eksempelvis fjellskrenter- og knauser</w:t>
            </w:r>
          </w:p>
          <w:p w14:paraId="567CC720" w14:textId="77777777" w:rsidR="00275CFF" w:rsidRPr="00A1748E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748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FE83A" w14:textId="77777777" w:rsidR="00275CFF" w:rsidRPr="00275CFF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CA522" w14:textId="77777777" w:rsidR="00275CFF" w:rsidRPr="00275CFF" w:rsidRDefault="00275CFF" w:rsidP="00275C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7B556" w14:textId="2A73BDEF" w:rsidR="00275CFF" w:rsidRPr="00982BE3" w:rsidRDefault="00275CFF" w:rsidP="0027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</w:p>
        </w:tc>
      </w:tr>
      <w:tr w:rsidR="0075436D" w:rsidRPr="004307C9" w14:paraId="3DC62EF7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01C58" w14:textId="77777777" w:rsidR="0075436D" w:rsidRPr="0066137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det være trafikksikre tilførselsveier for elevene?</w:t>
            </w: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62CC1B0E" w14:textId="77777777" w:rsidR="0075436D" w:rsidRPr="0066137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6E60A" w14:textId="77777777" w:rsidR="0075436D" w:rsidRPr="0066137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3F470" w14:textId="77777777" w:rsidR="0075436D" w:rsidRPr="0066137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52841" w14:textId="4C169FD7" w:rsidR="0075436D" w:rsidRPr="00661371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  <w:r w:rsidRPr="0066137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7E3832D7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47C0A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det blir etablert trafikksikre av- og påstignings-plasser for elever og andre som kommer med bil?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02178253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F52D6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9CDC9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87407" w14:textId="5A6E1489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00F41D11">
              <w:rPr>
                <w:rFonts w:ascii="Arial" w:eastAsia="Times New Roman" w:hAnsi="Arial" w:cs="Arial"/>
                <w:color w:val="FF0000"/>
                <w:sz w:val="20"/>
                <w:szCs w:val="20"/>
                <w:lang w:val="nb-NO"/>
              </w:rPr>
              <w:t xml:space="preserve"> </w:t>
            </w:r>
          </w:p>
        </w:tc>
      </w:tr>
      <w:tr w:rsidR="0075436D" w:rsidRPr="004307C9" w14:paraId="7372197F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35D83" w14:textId="4624F824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elevenes uteområde være</w:t>
            </w:r>
            <w:r w:rsidR="00B652E6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skjermet og </w:t>
            </w:r>
            <w:r w:rsidRPr="00856023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trafikksikkert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15274ABA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A76C6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B3C0E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BD2C9" w14:textId="161E7C81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</w:p>
        </w:tc>
      </w:tr>
      <w:tr w:rsidR="0075436D" w:rsidRPr="0086067F" w14:paraId="0069F96A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90AFA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lastRenderedPageBreak/>
              <w:t>Vil det bli lagt til rette for trafikksikker tømming av avfallsbeholdere (ute) og vareleveranser?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3C37241D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139CA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2B846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309E" w14:textId="1651CBA3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00F41D11">
              <w:rPr>
                <w:rFonts w:ascii="Arial" w:eastAsia="Times New Roman" w:hAnsi="Arial" w:cs="Arial"/>
                <w:color w:val="FF0000"/>
                <w:sz w:val="20"/>
                <w:szCs w:val="20"/>
                <w:lang w:val="nb-NO"/>
              </w:rPr>
              <w:t xml:space="preserve"> </w:t>
            </w:r>
          </w:p>
        </w:tc>
      </w:tr>
      <w:tr w:rsidR="0075436D" w:rsidRPr="004307C9" w14:paraId="4854A89D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20D14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skolens uteområde sikres mot ras?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0A0CB39A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2DC0F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0FF5F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1A3C7" w14:textId="1FEB05FF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00F41D11">
              <w:rPr>
                <w:rFonts w:ascii="Arial" w:eastAsia="Times New Roman" w:hAnsi="Arial" w:cs="Arial"/>
                <w:color w:val="FF0000"/>
                <w:sz w:val="20"/>
                <w:szCs w:val="20"/>
                <w:lang w:val="nb-NO"/>
              </w:rPr>
              <w:t xml:space="preserve"> </w:t>
            </w:r>
          </w:p>
        </w:tc>
      </w:tr>
      <w:tr w:rsidR="0075436D" w:rsidRPr="0086067F" w14:paraId="32EA09CD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B31BC" w14:textId="397C04D2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det bli montert snøfangere på e</w:t>
            </w:r>
            <w:r w:rsidR="05D28B31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ventuelle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skråtak over skolens uteområde/innganger?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376FEEDC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B4789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435E7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49E4F" w14:textId="01A793B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00F41D11">
              <w:rPr>
                <w:rFonts w:ascii="Arial" w:eastAsia="Times New Roman" w:hAnsi="Arial" w:cs="Arial"/>
                <w:color w:val="FF0000"/>
                <w:sz w:val="20"/>
                <w:szCs w:val="20"/>
                <w:lang w:val="nb-NO"/>
              </w:rPr>
              <w:t xml:space="preserve"> </w:t>
            </w:r>
          </w:p>
        </w:tc>
      </w:tr>
      <w:tr w:rsidR="0075436D" w:rsidRPr="004307C9" w14:paraId="48E9C177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6D3CA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eventuelle andre risikofaktorer i skolens utemiljø og umiddelbare nærhet bli kartlagt og sikringstiltak utført?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6A77CFCF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C39D4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336A1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3BCAB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43703427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FC7CC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Dersom skolen har lekeapparater, vil apparatene tilfredsstille kravene i forskrift om sikkerhet ved lekeplassutstyr?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5490C795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57D3D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26C64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5335D" w14:textId="1F866398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00F41D11">
              <w:rPr>
                <w:rFonts w:ascii="Arial" w:eastAsia="Times New Roman" w:hAnsi="Arial" w:cs="Arial"/>
                <w:color w:val="FF0000"/>
                <w:sz w:val="20"/>
                <w:szCs w:val="20"/>
                <w:lang w:val="nb-NO"/>
              </w:rPr>
              <w:t xml:space="preserve"> </w:t>
            </w:r>
          </w:p>
        </w:tc>
      </w:tr>
      <w:tr w:rsidR="0075436D" w:rsidRPr="004307C9" w14:paraId="33A28D20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D8CF1" w14:textId="3E359FA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dører til vaskerom, tekniske rom, lagre, kjølerom o</w:t>
            </w:r>
            <w:r w:rsidR="675E31A2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g lignende rom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kunne låses?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4B64CC0C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4C1AC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6D11A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0C8C2" w14:textId="5B387251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00F41D11">
              <w:rPr>
                <w:rFonts w:ascii="Arial" w:eastAsia="Times New Roman" w:hAnsi="Arial" w:cs="Arial"/>
                <w:color w:val="FF0000"/>
                <w:sz w:val="20"/>
                <w:szCs w:val="20"/>
                <w:lang w:val="nb-NO"/>
              </w:rPr>
              <w:t xml:space="preserve"> </w:t>
            </w:r>
          </w:p>
        </w:tc>
      </w:tr>
      <w:tr w:rsidR="0075436D" w:rsidRPr="004307C9" w14:paraId="44CE9588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CC582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branntekniske forhold bli ivaretatt (brannprosjektering)?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4B0217F8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E55CB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E1847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612DE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4709C1D0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B6370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lokalene få tilfredsstillende rømningsveier som vil fungere også ved stort snøfall?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1B32A225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332D9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2544C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8BA8E" w14:textId="5B68B6C4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00F41D11">
              <w:rPr>
                <w:rFonts w:ascii="Arial" w:eastAsia="Times New Roman" w:hAnsi="Arial" w:cs="Arial"/>
                <w:color w:val="FF0000"/>
                <w:sz w:val="20"/>
                <w:szCs w:val="20"/>
                <w:lang w:val="nb-NO"/>
              </w:rPr>
              <w:t xml:space="preserve"> </w:t>
            </w:r>
          </w:p>
        </w:tc>
      </w:tr>
      <w:tr w:rsidR="0075436D" w:rsidRPr="004307C9" w14:paraId="60BF3B8B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D1570" w14:textId="6E92F79A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det være barnesikring på alle luftevinduer innenfor elevers rekkevidde med fallhøyde utenfor?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7A0C5176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E0BA9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22C88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34AF4" w14:textId="616E315D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243ACD5A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C3996" w14:textId="35C1659D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dører med glass bli forsvarlig sikret slik at de ikke knuses om en elev faller/springer på</w:t>
            </w:r>
            <w:r w:rsidR="4EDCB073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glasset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2419ED29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C042E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91ABA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30605" w14:textId="7EE4BFDF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00F41D11">
              <w:rPr>
                <w:rFonts w:ascii="Arial" w:eastAsia="Times New Roman" w:hAnsi="Arial" w:cs="Arial"/>
                <w:color w:val="FF0000"/>
                <w:sz w:val="20"/>
                <w:szCs w:val="20"/>
                <w:lang w:val="nb-NO"/>
              </w:rPr>
              <w:t xml:space="preserve"> </w:t>
            </w:r>
          </w:p>
        </w:tc>
      </w:tr>
      <w:tr w:rsidR="0075436D" w:rsidRPr="00275CFF" w14:paraId="7769D04A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AF644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Annet: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2B063777" w14:textId="4A63F14A" w:rsidR="0075436D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772C73FB" w14:textId="77777777" w:rsidR="00E23F84" w:rsidRPr="00275CFF" w:rsidRDefault="00E23F84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88AA2E1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769A1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C21CC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986EB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5436D" w:rsidRPr="004307C9" w14:paraId="3D88AC5E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168AEE1" w14:textId="45506273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 xml:space="preserve"> § 5. Beliggenhet 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1809BB4B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862DFA6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Ja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142AAE03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462603D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Nei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0D12D204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60F8C5E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Hvis nei eller ikke relevant, kommenter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86067F" w14:paraId="62B8766C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97128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Er luftkvalitet i området vurdert til å være god? (Se «</w:t>
            </w:r>
            <w:r w:rsidRPr="75231AC9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val="nb-NO"/>
                <w14:ligatures w14:val="none"/>
              </w:rPr>
              <w:t>Retningslinje for behandling av luftkvalitet i arealplanlegging, T-1520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»)?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7F86F1A8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1A9F9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29DAF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80F86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275CFF" w14:paraId="6C3925A3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3F8E8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Vil valgt beliggenhet tilfredsstille krav i </w:t>
            </w:r>
            <w:r w:rsidRPr="75231AC9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val="nb-NO"/>
                <w14:ligatures w14:val="none"/>
              </w:rPr>
              <w:t>Retningslinje for behandling av støy i arealplanlegging, T-1442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? (Nedre grense for gul sone)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0290B6CC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173C6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3273C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4EB07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5436D" w:rsidRPr="00275CFF" w14:paraId="2D2BAC32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5DD11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skolebygget og uteområdet være i tilstrekkelig avstand til høyspentlinjer/trafo? (Utredningskrav 0,4 µT)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49DEC2F2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99BBA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7F1ED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91C9E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5436D" w:rsidRPr="004307C9" w14:paraId="115E44C8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9C8FC" w14:textId="413157C4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skolen ha tilstrekkelig avstand til virksomheter som kan være til sjenanse</w:t>
            </w:r>
            <w:r w:rsidR="324C117A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på grunn av for eksempel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støy eller lukt?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7E206F0B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0F0CF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2F9C2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46908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59AEBDC7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15D48" w14:textId="68BE6AE4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2EEC298C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Vil den valgte skoletomten være gunstig eksponert </w:t>
            </w:r>
            <w:r w:rsidR="2442F5B9" w:rsidRPr="2EEC298C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med tanke på</w:t>
            </w:r>
            <w:r w:rsidRPr="2EEC298C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både sol og skygge hele året?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7C81B718" w14:textId="52A8CD2C" w:rsidR="75231AC9" w:rsidRDefault="75231AC9" w:rsidP="75231AC9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</w:pPr>
          </w:p>
          <w:p w14:paraId="43523989" w14:textId="600B2266" w:rsidR="0075436D" w:rsidRPr="00275CFF" w:rsidRDefault="76D35AED" w:rsidP="0075436D">
            <w:pPr>
              <w:spacing w:after="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</w:pPr>
            <w:r w:rsidRPr="75231AC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  <w:t>Og h</w:t>
            </w:r>
            <w:r w:rsidR="0075436D" w:rsidRPr="75231AC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  <w:t>vordan</w:t>
            </w:r>
            <w:r w:rsidR="0075436D" w:rsidRPr="29A35BD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  <w:t xml:space="preserve"> vil det bli tilrettelagt for skygge dersom skolen ligger på en solrik tomt?</w:t>
            </w:r>
          </w:p>
          <w:p w14:paraId="45E48EF0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C69B9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0C48F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18095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4F2DE60E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3597B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elevenes uteareal bestå av både naturtomt og flat tomt slik at det ligger til rette for allsidig aktivitet og lek, og slik at barnas motoriske utvikling fremmes?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3E7C8386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E7C3A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0A107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E48DC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275CFF" w14:paraId="763C73AA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F8187" w14:textId="3FCDE8F0" w:rsidR="0075436D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Annet: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596E0A90" w14:textId="111DB99B" w:rsidR="00E23F84" w:rsidRDefault="00E23F84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C663033" w14:textId="77777777" w:rsidR="00E23F84" w:rsidRPr="00275CFF" w:rsidRDefault="00E23F84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F78D4BC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60F14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D69DA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2A623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5436D" w:rsidRPr="004307C9" w14:paraId="73B19605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F0C4B4E" w14:textId="12579F5E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>§ 6.</w:t>
            </w:r>
            <w:r w:rsidR="02ECE5E2"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 xml:space="preserve"> </w:t>
            </w:r>
            <w:r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>Inneklima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45B1DFBA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3E0CE17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Ja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724F3B4B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4A29E83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Nei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4DA7E194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C85CA60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Hvis nei eller ikke relevant, kommenter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5D5A2524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01F6F" w14:textId="1D805531" w:rsidR="00ED46F2" w:rsidRPr="00F41D11" w:rsidRDefault="5A63DF8F" w:rsidP="2963EFAF">
            <w:pPr>
              <w:spacing w:after="0" w:line="240" w:lineRule="auto"/>
              <w:textAlignment w:val="baseline"/>
              <w:rPr>
                <w:lang w:val="nb-NO"/>
              </w:rPr>
            </w:pPr>
            <w:r w:rsidRPr="2963EFAF">
              <w:rPr>
                <w:rStyle w:val="normaltextrun"/>
                <w:rFonts w:ascii="Arial" w:eastAsia="Arial" w:hAnsi="Arial" w:cs="Arial"/>
                <w:sz w:val="20"/>
                <w:szCs w:val="20"/>
                <w:lang w:val="nb-NO"/>
              </w:rPr>
              <w:t>Får skolen et varmeanlegg som gir tilfredsstillende lufttemperatur også i kalde perioder?</w:t>
            </w:r>
          </w:p>
          <w:p w14:paraId="54184A64" w14:textId="29C41CAE" w:rsidR="0075436D" w:rsidRPr="00F41D11" w:rsidRDefault="0075436D" w:rsidP="0075436D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AB578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09FF3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50192" w14:textId="47E67BDA" w:rsidR="0075436D" w:rsidRPr="00275CFF" w:rsidRDefault="0075436D" w:rsidP="2963EFAF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FF0000"/>
                <w:kern w:val="0"/>
                <w:sz w:val="19"/>
                <w:szCs w:val="19"/>
                <w:lang w:val="nb-NO"/>
                <w14:ligatures w14:val="none"/>
              </w:rPr>
            </w:pPr>
          </w:p>
        </w:tc>
      </w:tr>
      <w:tr w:rsidR="0075436D" w:rsidRPr="004307C9" w14:paraId="0FC2D72B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92141" w14:textId="60AB8DE4" w:rsidR="0075436D" w:rsidRPr="00F41D11" w:rsidRDefault="0075436D" w:rsidP="0075436D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Blir ventilasjonsanlegget dimensjonert og justert inn </w:t>
            </w:r>
            <w:r w:rsidR="5B98B89C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opp mot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bruk og antall elever slik at tilfredsstillende luftkvalitet i oppholdsrom/undervisningsrom oppnås i brukstiden?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0C4D8326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CF5B1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A3335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B6308" w14:textId="6F40C3C4" w:rsidR="0075436D" w:rsidRPr="00436F22" w:rsidRDefault="0075436D" w:rsidP="2963EF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</w:p>
        </w:tc>
      </w:tr>
      <w:tr w:rsidR="0075436D" w:rsidRPr="004307C9" w14:paraId="75B4F52F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53502" w14:textId="77777777" w:rsidR="0075436D" w:rsidRPr="00F41D11" w:rsidRDefault="0075436D" w:rsidP="0075436D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fagrom der det kan forekomme helseskadelig røyk, støv eller gasser ha spesialventilasjon og vernetiltak?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688F6F65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159CB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B45C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A11AC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275CFF" w14:paraId="7793F1CB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EF619" w14:textId="77777777" w:rsidR="0075436D" w:rsidRPr="00275CFF" w:rsidRDefault="0075436D" w:rsidP="0075436D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det bli benyttet lavemitterende materialer? (Materialer med lite avgassing)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36A3F7D2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70BDB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E9EDC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130A5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2963EFAF" w:rsidRPr="004307C9" w14:paraId="745485FE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313EA" w14:textId="24C706BC" w:rsidR="60CA75F3" w:rsidRPr="00F41D11" w:rsidRDefault="60CA75F3">
            <w:pPr>
              <w:rPr>
                <w:lang w:val="nb-NO"/>
              </w:rPr>
            </w:pPr>
            <w:r w:rsidRPr="2963EFAF">
              <w:rPr>
                <w:rFonts w:ascii="Arial" w:eastAsia="Arial" w:hAnsi="Arial" w:cs="Arial"/>
                <w:sz w:val="20"/>
                <w:szCs w:val="20"/>
                <w:lang w:val="nb-NO"/>
              </w:rPr>
              <w:t>Vil det være tilfredsstillende solavskjerming, som hindrer uønsket oppvarming av lokalene?</w:t>
            </w:r>
          </w:p>
          <w:p w14:paraId="03FEE7F0" w14:textId="35EEF4A1" w:rsidR="2963EFAF" w:rsidRDefault="2963EFAF" w:rsidP="2963EF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626F4" w14:textId="373DDDC4" w:rsidR="2963EFAF" w:rsidRPr="00F41D11" w:rsidRDefault="2963EFAF" w:rsidP="2963EF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33414" w14:textId="7B4C988D" w:rsidR="2963EFAF" w:rsidRPr="00F41D11" w:rsidRDefault="2963EFAF" w:rsidP="2963EF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36842" w14:textId="287391E8" w:rsidR="2963EFAF" w:rsidRPr="00F41D11" w:rsidRDefault="2963EFAF" w:rsidP="2963EF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</w:tc>
      </w:tr>
      <w:tr w:rsidR="0075436D" w:rsidRPr="004307C9" w14:paraId="5B806CE1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0005F" w14:textId="77777777" w:rsidR="0075436D" w:rsidRPr="00F41D11" w:rsidRDefault="0075436D" w:rsidP="0075436D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det være mulig å åpne vinduer i oppholdsrom/undervisningsrom? Miljørettet helsevern anbefaler at minst ett vindu kan åpnes i oppholdsrom/undervisningsrom.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580AE74B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81D96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3DF35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6B451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4E7BDEA1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9D710" w14:textId="77777777" w:rsidR="0075436D" w:rsidRPr="00F41D11" w:rsidRDefault="0075436D" w:rsidP="0075436D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kanter på takplater bli forseglet, slik at fiber fra platene ikke kan frigis til inneluften? Dette gjelder spesielt de platene som er kappet for å få plass oppi rammeverket som platene hviler på. Dersom det er ønskelig å benytte plater som ikke er kantforseglet, må det fremlegges dokumentasjon på at platene som skal benyttes er ISO 14644-1-klassifisert i renhetsklasse 4 eller lavere, og samtidig dokumenteres at korrekt installasjon ikke krever kantforsegling.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18BC72DB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F00B8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B5F6B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87E24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5CD0F2B2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89F22" w14:textId="6BC16442" w:rsidR="0075436D" w:rsidRPr="00F41D11" w:rsidRDefault="0075436D" w:rsidP="0075436D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det bli foretatt radonmålinger første driftsvinter? (Måleprosedyre fra Direktoratet for strålevern og atomsikkerhet, tidligere Statens strålevern, skal følges)</w:t>
            </w:r>
            <w:r w:rsidR="5C8C63EA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.</w:t>
            </w: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289D8A42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DD494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1057F" w14:textId="77777777" w:rsidR="0075436D" w:rsidRPr="00F41D11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CC57C" w14:textId="77777777" w:rsidR="0075436D" w:rsidRPr="00F41D11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F41D11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275CFF" w14:paraId="42CF5A3B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B8FE6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Annet: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0976D3B3" w14:textId="77777777" w:rsidR="0075436D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6CABD170" w14:textId="77777777" w:rsidR="00E23F84" w:rsidRDefault="00E23F84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BCC405A" w14:textId="2EA435AC" w:rsidR="00E23F84" w:rsidRPr="00275CFF" w:rsidRDefault="00E23F84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D6F59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57B15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F8EA0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5436D" w:rsidRPr="004307C9" w14:paraId="0FDEFE73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8703DC4" w14:textId="7CF8679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 xml:space="preserve"> § 7.</w:t>
            </w:r>
            <w:r w:rsidR="73632293"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 xml:space="preserve"> </w:t>
            </w:r>
            <w:r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>Lysforhold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64FE7AD7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1BB86DD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Ja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62319051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27A70EF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Nei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4E4B3DD1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78F4F39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Hvis nei eller ikke relevant, kommenter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2C31AB79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432DA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Vil den naturlige belysningen være tilfredsstillende jfr. gjeldende </w:t>
            </w:r>
            <w:proofErr w:type="spellStart"/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byggteknisk</w:t>
            </w:r>
            <w:proofErr w:type="spellEnd"/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forskrift?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7FAFD46C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51D8F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BC734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5B79D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86067F" w14:paraId="0C107DF8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E273B" w14:textId="655FFD51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Vil normen til belysningsstyrke til </w:t>
            </w:r>
            <w:r w:rsidRPr="75231AC9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val="nb-NO"/>
                <w14:ligatures w14:val="none"/>
              </w:rPr>
              <w:t>Norsk Standard NS-EN 12464-1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være oppfylt?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2EE3CFE9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BF070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3EDE1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98782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0CAF36CC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D4152" w14:textId="77777777" w:rsidR="0075436D" w:rsidRPr="0086067F" w:rsidRDefault="0075436D" w:rsidP="0075436D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uteområdet ha tilfredsstillende belysning hele året?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4A7FE9C3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7CB29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9BE41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4C60F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86067F" w14:paraId="462186C9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3AE18" w14:textId="4B703C47" w:rsidR="0075436D" w:rsidRDefault="0075436D" w:rsidP="0075436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  <w:r w:rsidRPr="2EEC298C">
              <w:rPr>
                <w:rFonts w:ascii="Arial" w:eastAsia="Arial" w:hAnsi="Arial" w:cs="Arial"/>
                <w:sz w:val="20"/>
                <w:szCs w:val="20"/>
                <w:lang w:val="nb-NO"/>
              </w:rPr>
              <w:t xml:space="preserve"> Vil alle elevenes oppholdsrom ha dagslys og utsyn?</w:t>
            </w:r>
          </w:p>
          <w:p w14:paraId="39B8631D" w14:textId="2649EC7C" w:rsidR="0075436D" w:rsidRDefault="0075436D" w:rsidP="0075436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833AE" w14:textId="370B14C3" w:rsidR="0075436D" w:rsidRPr="0086067F" w:rsidRDefault="0075436D" w:rsidP="0075436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5F6FC" w14:textId="0B128D84" w:rsidR="0075436D" w:rsidRPr="0086067F" w:rsidRDefault="0075436D" w:rsidP="0075436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D5D90" w14:textId="0C11D782" w:rsidR="0075436D" w:rsidRPr="0086067F" w:rsidRDefault="0075436D" w:rsidP="0075436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</w:tc>
      </w:tr>
      <w:tr w:rsidR="0075436D" w:rsidRPr="00275CFF" w14:paraId="7C3AEA78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5E1A3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Annet: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206DDB47" w14:textId="77777777" w:rsidR="0075436D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6229172E" w14:textId="77777777" w:rsidR="00E23F84" w:rsidRDefault="00E23F84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03E0688" w14:textId="3181F88D" w:rsidR="00E23F84" w:rsidRPr="00275CFF" w:rsidRDefault="00E23F84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D3A7D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9B842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EA4F4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5436D" w:rsidRPr="004307C9" w14:paraId="79B6779D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F5BB9B8" w14:textId="23B2249B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  </w:t>
            </w:r>
            <w:r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>§ 8. Lydforhold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6CF085CF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24A385B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lastRenderedPageBreak/>
              <w:t>Ja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5460D319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18F5055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lastRenderedPageBreak/>
              <w:t>Nei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12099616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4CF8F3B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lastRenderedPageBreak/>
              <w:t>Hvis nei eller ikke relevant, kommenter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71FF198B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20E1E" w14:textId="6071D71E" w:rsidR="0075436D" w:rsidRDefault="0075436D" w:rsidP="0075436D">
            <w:pPr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  <w:r w:rsidRPr="75231AC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  <w:t xml:space="preserve">Vil faglige normer og grenseverdier for lydforhold være i henhold til krav i NS 8175 </w:t>
            </w:r>
            <w:r w:rsidRPr="75231AC9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  <w:lang w:val="nb-NO"/>
              </w:rPr>
              <w:t>Lydforhold i bygninger – lydklasser for ulike bygningstyper</w:t>
            </w:r>
            <w:r w:rsidRPr="75231AC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  <w:t>? Dette gjelder b</w:t>
            </w:r>
            <w:r w:rsidR="0881B812" w:rsidRPr="75231AC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  <w:t>lant annet</w:t>
            </w:r>
            <w:r w:rsidRPr="75231AC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  <w:t xml:space="preserve"> støy fra tekniske installasjoner og etterklang. </w:t>
            </w:r>
          </w:p>
          <w:p w14:paraId="6FCEAF26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227DC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001DC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40DB8" w14:textId="53C822C0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nb-NO"/>
                <w14:ligatures w14:val="none"/>
              </w:rPr>
            </w:pPr>
          </w:p>
        </w:tc>
      </w:tr>
      <w:tr w:rsidR="0075436D" w:rsidRPr="004307C9" w14:paraId="270979BA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C78A0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ventilasjonsanleggets inntak og avkast bli plassert slik at det ikke medfører sjenerende lyd i barnas uteareal eller for naboer? 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549C6E79" w14:textId="399F943E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NS 8175</w:t>
            </w:r>
            <w:r w:rsidRPr="75231A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  <w:t xml:space="preserve"> </w:t>
            </w:r>
            <w:r w:rsidRPr="00275CF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val="nb-NO"/>
                <w14:ligatures w14:val="none"/>
              </w:rPr>
              <w:t>Lydforhold i bygninger – lydklasser for ulike bygningstyper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gir grenseverdier for støy i utearealet fra tekniske installasjoner</w:t>
            </w:r>
            <w:r w:rsidR="4CDA39A6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.</w:t>
            </w:r>
          </w:p>
          <w:p w14:paraId="1047001C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BF815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9032A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B2B50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86067F" w14:paraId="05B083C3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F89FF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Vil det rettes </w:t>
            </w:r>
            <w:proofErr w:type="gramStart"/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fokus</w:t>
            </w:r>
            <w:proofErr w:type="gramEnd"/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på akustisk demping og gode romdisponeringer for gode lydforhold innendørs?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6AADC2AB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1FB74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8691A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51417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275CFF" w14:paraId="21C2035D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B754D" w14:textId="7A3D9A8A" w:rsidR="0075436D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Annet: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285E9732" w14:textId="1813BE70" w:rsidR="00E23F84" w:rsidRDefault="00E23F84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87D7C18" w14:textId="77777777" w:rsidR="00E23F84" w:rsidRPr="00275CFF" w:rsidRDefault="00E23F84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5900448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11AEA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27E44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2C8E7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5436D" w:rsidRPr="004307C9" w14:paraId="5974A476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230F1A2" w14:textId="15B61160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  </w:t>
            </w:r>
            <w:r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>§ 10. Drikkevann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0AB2AD8B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3B8713C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Ja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5DCC610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Nei 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1A747A8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Hvis nei eller ikke relevant, kommenter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37CEE95E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6380E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skolen ha en godkjent drikkevannskilde?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37314E39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2B227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96D05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80D31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275CFF" w14:paraId="28862F61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B8974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Annet: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5F580256" w14:textId="77777777" w:rsidR="0075436D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19C32A07" w14:textId="77777777" w:rsidR="00E23F84" w:rsidRDefault="00E23F84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C34D37F" w14:textId="4E5E7BE0" w:rsidR="00E23F84" w:rsidRPr="00275CFF" w:rsidRDefault="00E23F84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29D5B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B8D52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92D93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5436D" w:rsidRPr="004307C9" w14:paraId="204F06EC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4981368" w14:textId="04857291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 xml:space="preserve"> § 11.</w:t>
            </w:r>
            <w:r w:rsidR="3BEEC4A3"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 xml:space="preserve"> </w:t>
            </w:r>
            <w:r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>Sanitære anlegg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092D616A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CFED0E3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Ja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46A062D7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1FCABCC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Nei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255774D9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72A641A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Hvis nei eller ikke relevant, kommenter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86067F" w14:paraId="6FCA20B4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95E89" w14:textId="77777777" w:rsidR="0075436D" w:rsidRPr="0086067F" w:rsidRDefault="0075436D" w:rsidP="0075436D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sanitæranlegg (toalett, dusj) utstyres med ventilasjonsanlegg som sikrer tilfredsstillende luftkvalitet (lukt, fukt) i brukstiden?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523C563B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4F291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A9C69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F4C2C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275CFF" w14:paraId="4A17A783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588BC" w14:textId="5929262C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Vil toaletter, garderober og dusjanlegg ha en utforming </w:t>
            </w:r>
            <w:r w:rsidR="5E0464A8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med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lett vaskbare vegger og gulv som sikrer et hygienisk tilfredsstillende renhold? (</w:t>
            </w:r>
            <w:r w:rsidR="4BD905C0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eksempelvis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vegghengt toalett</w:t>
            </w:r>
            <w:r w:rsidR="14C50628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og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gulvbelegg med oppbrett mot vegg)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446B6B24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A0B8F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A51B9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E322D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5436D" w:rsidRPr="0086067F" w14:paraId="26217F68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22B27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garderober og dusjanlegg bli utformet på en slik måte at fuktskader og dannelse av mugg og sopp unngås? 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04BE3EF4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1CA92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4F1CC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CDFC5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86067F" w14:paraId="1570A041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16F67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garderober og dusjer bli utformet slik at de er skjermet mot innsyn fra gangareal eller gymsal?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13BBAC38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AA61B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31167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F9413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6052D904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155B" w14:textId="0A366E29" w:rsidR="0075436D" w:rsidRPr="0086067F" w:rsidRDefault="0075436D" w:rsidP="00B8124A">
            <w:pPr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  <w:r w:rsidRPr="00B8124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  <w:t xml:space="preserve">Vil skolen få tilstrekkelig antall toaletter og håndvasker </w:t>
            </w:r>
            <w:r w:rsidR="002E79BB" w:rsidRPr="00B8124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  <w:t xml:space="preserve">med </w:t>
            </w:r>
            <w:r w:rsidR="00B8124A" w:rsidRPr="00B8124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  <w:t xml:space="preserve">såpedispenser og tørkemuligheter </w:t>
            </w:r>
            <w:r w:rsidRPr="00B8124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  <w:t>tilpasset aldersgruppenes behov?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9F788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A1471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F0C96" w14:textId="52FD7F5D" w:rsidR="0075436D" w:rsidRPr="00B8124A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</w:p>
        </w:tc>
      </w:tr>
      <w:tr w:rsidR="0075436D" w:rsidRPr="004307C9" w14:paraId="3D246A3B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C587A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det være toaletter tilrettelagt for bevegelseshemmede? Vi anbefaler at det samtidig klargjøres for å kunne sette inn automatiske døråpnere ved behov.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22BB1AFC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70724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9E8DD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738A1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3BC2C3B9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C28EF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et tilstrekkelig antall toaletter være lett tilgjengelig fra uteområdet?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228B27F3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867EC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7AFFC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73BED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5E13B8AF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FA219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det kun være separate toalettavlukker på skolen</w:t>
            </w:r>
            <w:r w:rsidR="00CA6EF7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med tette vegger og dører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? 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2E4FC4C3" w14:textId="35DFB014" w:rsidR="00057411" w:rsidRPr="0086067F" w:rsidRDefault="00057411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C3359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AB440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5B606" w14:textId="7C9DD3A5" w:rsidR="00057411" w:rsidRPr="00A64B8F" w:rsidRDefault="0075436D" w:rsidP="00057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3131C9B3" w14:textId="516EE7F4" w:rsidR="0075436D" w:rsidRPr="00A64B8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</w:p>
        </w:tc>
      </w:tr>
      <w:tr w:rsidR="0075436D" w:rsidRPr="004307C9" w14:paraId="332C35C6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00EE5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lastRenderedPageBreak/>
              <w:t>Vil det bli håndvasker med såpedispenser og hygienisk tilfredsstillende tørkemuligheter i oppholds-, undervisnings- og spiserom slik at god håndhygiene kan utøves i forbindelse med måltider?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1E5857E3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05A22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EACCE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84E9A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1D7D99FE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BFE0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VVS-anlegget bli utformet på en slik måte at anlegget enkelt kan vedlikeholdes for å forbygge vekst av Legionella?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2428D123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C009C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032CC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97294" w14:textId="2993D9A7" w:rsidR="0075436D" w:rsidRPr="00042FC8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nb-NO"/>
                <w14:ligatures w14:val="none"/>
              </w:rPr>
            </w:pPr>
          </w:p>
        </w:tc>
      </w:tr>
      <w:tr w:rsidR="0075436D" w:rsidRPr="0086067F" w14:paraId="3EFDC9DA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9736C" w14:textId="1B024E25" w:rsidR="0075436D" w:rsidRPr="0086067F" w:rsidRDefault="4C65E332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Blir det tilrettelagt med </w:t>
            </w:r>
            <w:r w:rsidR="4DA96425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skjermet 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dusj</w:t>
            </w:r>
            <w:r w:rsidR="2BB855CB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- og stellefasiliteter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for elever med spesielle behov/funksjonshemming?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121DE163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C3CDA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73F47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35698" w14:textId="1EC1F29B" w:rsidR="0075436D" w:rsidRPr="0086067F" w:rsidRDefault="0075436D" w:rsidP="2963EF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nb-NO"/>
                <w14:ligatures w14:val="none"/>
              </w:rPr>
            </w:pPr>
          </w:p>
        </w:tc>
      </w:tr>
      <w:tr w:rsidR="0075436D" w:rsidRPr="0086067F" w14:paraId="5EB494FF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598B9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Blir det sklisikkert gulv i dusjanlegget?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0830B399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6A582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85D85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8835F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D7C25B3" w:rsidRPr="004307C9" w14:paraId="1F8E772B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21059" w14:textId="05260F7F" w:rsidR="38ACDB2C" w:rsidRDefault="38ACDB2C" w:rsidP="0D7C25B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r w:rsidRPr="0D7C25B3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 xml:space="preserve">Vil det </w:t>
            </w:r>
            <w:r w:rsidR="55805171" w:rsidRPr="0D7C25B3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 xml:space="preserve">planlegges </w:t>
            </w:r>
            <w:r w:rsidRPr="0D7C25B3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 xml:space="preserve">for vannuttak </w:t>
            </w:r>
            <w:r w:rsidR="682FE27B" w:rsidRPr="0D7C25B3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>(påfyllings</w:t>
            </w:r>
            <w:r w:rsidR="4BAE4F84" w:rsidRPr="0D7C25B3">
              <w:rPr>
                <w:rFonts w:ascii="Arial" w:eastAsia="Arial" w:hAnsi="Arial" w:cs="Arial"/>
                <w:sz w:val="20"/>
                <w:szCs w:val="20"/>
                <w:lang w:val="nb-NO"/>
              </w:rPr>
              <w:t>kraner</w:t>
            </w:r>
            <w:r w:rsidR="4C3FC437" w:rsidRPr="0D7C25B3">
              <w:rPr>
                <w:rFonts w:ascii="Arial" w:eastAsia="Arial" w:hAnsi="Arial" w:cs="Arial"/>
                <w:sz w:val="20"/>
                <w:szCs w:val="20"/>
                <w:lang w:val="nb-NO"/>
              </w:rPr>
              <w:t>)</w:t>
            </w:r>
            <w:r w:rsidR="4BAE4F84" w:rsidRPr="0D7C25B3">
              <w:rPr>
                <w:rFonts w:ascii="Arial" w:eastAsia="Arial" w:hAnsi="Arial" w:cs="Arial"/>
                <w:sz w:val="20"/>
                <w:szCs w:val="20"/>
                <w:lang w:val="nb-NO"/>
              </w:rPr>
              <w:t xml:space="preserve"> som gjør det mulig for elever å fylle kaldt vann på flasker</w:t>
            </w:r>
            <w:r w:rsidR="5D4E279E" w:rsidRPr="0D7C25B3">
              <w:rPr>
                <w:rFonts w:ascii="Arial" w:eastAsia="Arial" w:hAnsi="Arial" w:cs="Arial"/>
                <w:sz w:val="20"/>
                <w:szCs w:val="20"/>
                <w:lang w:val="nb-NO"/>
              </w:rPr>
              <w:t>?</w:t>
            </w:r>
          </w:p>
          <w:p w14:paraId="02A8F86A" w14:textId="3429EBC0" w:rsidR="0D7C25B3" w:rsidRDefault="0D7C25B3" w:rsidP="0D7C25B3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4255D" w14:textId="32936E64" w:rsidR="0D7C25B3" w:rsidRPr="0086067F" w:rsidRDefault="0D7C25B3" w:rsidP="0D7C25B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416AF" w14:textId="4E164757" w:rsidR="0D7C25B3" w:rsidRPr="0086067F" w:rsidRDefault="0D7C25B3" w:rsidP="0D7C25B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A6AC7" w14:textId="03A24F5D" w:rsidR="0D7C25B3" w:rsidRPr="0086067F" w:rsidRDefault="0D7C25B3" w:rsidP="0D7C25B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</w:tc>
      </w:tr>
      <w:tr w:rsidR="0075436D" w:rsidRPr="00275CFF" w14:paraId="375CAAAF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4F166" w14:textId="72E6C32E" w:rsidR="0075436D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Annet: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151DD18B" w14:textId="626BA65F" w:rsidR="00E23F84" w:rsidRPr="00275CFF" w:rsidRDefault="00E23F84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E6DBA76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703A1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30B42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3BFA9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5436D" w:rsidRPr="004307C9" w14:paraId="2E7F40E3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BDA1B62" w14:textId="15D4A21C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>§ 12.</w:t>
            </w:r>
            <w:r w:rsidR="1A52DBCF"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 xml:space="preserve"> </w:t>
            </w:r>
            <w:r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>Rengjøring og avfallshåndtering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7959847F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A3CECC0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Ja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E538241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Nei 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4B8BEDF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Hvis nei eller ikke relevant, kommenter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4C8CA2FE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91011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det bli lagt til rette for et hensiktsmessig system for avfallshåndtering innendørs og utendørs?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221A4095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C56E3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E3C9A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79646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2D7B7541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5B459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avfallsbeholdere bli plassert på en slik måte at lukt fra disse ikke blir til sjenanse for elevene ute i skolegård og inne i skolebygg?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1A74A21C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BD59B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E4F16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CC62E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275CFF" w14:paraId="3A1B3A45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39944" w14:textId="7591EA60" w:rsidR="0075436D" w:rsidRPr="0086067F" w:rsidRDefault="08C8E93B" w:rsidP="75231A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F</w:t>
            </w:r>
            <w:r w:rsidR="0075436D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ølges «Rent-bygg»-prinsippet i henhold til gjeldende </w:t>
            </w:r>
            <w:proofErr w:type="spellStart"/>
            <w:r w:rsidR="0075436D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Byggteknisk</w:t>
            </w:r>
            <w:proofErr w:type="spellEnd"/>
            <w:r w:rsidR="0075436D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forskrift</w:t>
            </w:r>
            <w:r w:rsidR="026252D7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f</w:t>
            </w:r>
            <w:r w:rsidR="026252D7" w:rsidRPr="75231AC9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>or å sikre et godt inneklima i det ferdige bygget</w:t>
            </w:r>
            <w:r w:rsidR="0075436D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? </w:t>
            </w:r>
          </w:p>
          <w:p w14:paraId="744E0E56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(Gjelder nybygg)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7188DD45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D8CCA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EEA6F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4A85A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2650D" w:rsidRPr="004130A9" w14:paraId="2C94D852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46B40" w14:textId="77777777" w:rsidR="00C2650D" w:rsidRPr="00275CFF" w:rsidRDefault="00C265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inngangspartiet bli tilrettelagt for å hindre at støv og smuss dras med inn i lokalene? (Sandfangerrist og lignende)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63932E25" w14:textId="77777777" w:rsidR="00C2650D" w:rsidRPr="00275CFF" w:rsidRDefault="00C265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E2E9D" w14:textId="77777777" w:rsidR="00C2650D" w:rsidRPr="00275CFF" w:rsidRDefault="00C265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F0976" w14:textId="77777777" w:rsidR="00C2650D" w:rsidRPr="00275CFF" w:rsidRDefault="00C265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AD833" w14:textId="653B99AE" w:rsidR="00C2650D" w:rsidRPr="004130A9" w:rsidRDefault="00C265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2650D" w:rsidRPr="004307C9" w14:paraId="53F16FCC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A4E84" w14:textId="77777777" w:rsidR="00C2650D" w:rsidRPr="0086067F" w:rsidRDefault="00C265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lokalene ha lett vaskbare vegger og gulv?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27B302BC" w14:textId="77777777" w:rsidR="00C2650D" w:rsidRPr="0086067F" w:rsidRDefault="00C265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(Dersom det legges gulvbelegg, så anbefaler vi at det legges med </w:t>
            </w:r>
            <w:proofErr w:type="spellStart"/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oppkant</w:t>
            </w:r>
            <w:proofErr w:type="spellEnd"/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i stedet for fotlist).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197CA59D" w14:textId="77777777" w:rsidR="00C2650D" w:rsidRPr="0086067F" w:rsidRDefault="00C265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A3E2B" w14:textId="77777777" w:rsidR="00C2650D" w:rsidRPr="0086067F" w:rsidRDefault="00C265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FD20E" w14:textId="77777777" w:rsidR="00C2650D" w:rsidRPr="0086067F" w:rsidRDefault="00C265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A6C81" w14:textId="705AC444" w:rsidR="00C2650D" w:rsidRPr="0086067F" w:rsidRDefault="00C265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</w:pPr>
          </w:p>
        </w:tc>
      </w:tr>
      <w:tr w:rsidR="0075436D" w:rsidRPr="00275CFF" w14:paraId="2FB90152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21BDE" w14:textId="36DC74CE" w:rsidR="00E23F84" w:rsidRPr="00E23F84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Annet: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6798F466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4D0EE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03F88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23506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5436D" w:rsidRPr="004307C9" w14:paraId="4572EB67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7746DF8" w14:textId="7484181E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 xml:space="preserve"> § 13</w:t>
            </w:r>
            <w:r w:rsidR="702D13B9"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>.</w:t>
            </w:r>
            <w:r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 xml:space="preserve"> Smittevern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8ABB25C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Ja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6DE66982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B6A8442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Nei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00609E57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5A7123A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Hvis nei eller ikke relevant, kommenter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86067F" w14:paraId="5F736095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D9654" w14:textId="5D45E4FB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Vil det bli lagt praktisk til rette for å kunne utøve god håndhygiene</w:t>
            </w:r>
            <w:r w:rsidR="3274B578"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for eksempel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 xml:space="preserve"> før måltider?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  <w:p w14:paraId="583D049B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6A452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ABADA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F079A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275CFF" w14:paraId="2093D8D9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E4929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Annet: 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4268F2E6" w14:textId="77777777" w:rsidR="0075436D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2F9315A8" w14:textId="77777777" w:rsidR="00E23F84" w:rsidRDefault="00E23F84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1199D36" w14:textId="4F3B4356" w:rsidR="00E23F84" w:rsidRPr="00275CFF" w:rsidRDefault="00E23F84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0E913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A4A2F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C9D1A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5436D" w:rsidRPr="004307C9" w14:paraId="60214D96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2FB1D08" w14:textId="02A6EFBD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>§ 14.</w:t>
            </w:r>
            <w:r w:rsidR="3BC1BF28"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 xml:space="preserve"> </w:t>
            </w:r>
            <w:r w:rsidRPr="4DFE37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nb-NO"/>
                <w14:ligatures w14:val="none"/>
              </w:rPr>
              <w:t>Beredskap, førstehjelp og sikkerhetsutstyr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  <w:r w:rsidRPr="4DFE37C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469569D6" w14:textId="77777777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D0A1DD7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Ja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3827BEE9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7D3C995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Nei</w:t>
            </w: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42E94A45" w14:textId="77777777" w:rsidR="0075436D" w:rsidRPr="00275CF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5C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AD31D8C" w14:textId="77777777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275CF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nb-NO"/>
                <w14:ligatures w14:val="none"/>
              </w:rPr>
              <w:t>Hvis nei eller ikke relevant, kommenter</w:t>
            </w: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</w:tr>
      <w:tr w:rsidR="0075436D" w:rsidRPr="004307C9" w14:paraId="3F3F07E1" w14:textId="77777777" w:rsidTr="00F41D11">
        <w:trPr>
          <w:trHeight w:val="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F2DD4" w14:textId="32AA7BA1" w:rsidR="0075436D" w:rsidRPr="00275CFF" w:rsidRDefault="0075436D" w:rsidP="0075436D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  <w:r w:rsidRPr="75231AC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  <w:t>Vil det være sikkerhetsutstyr som varslingsutstyr, redningsutstyr, rømningsutstyr og brannslokkingsutstyr?</w:t>
            </w:r>
          </w:p>
          <w:p w14:paraId="65184147" w14:textId="5748C85C" w:rsidR="0075436D" w:rsidRPr="0086067F" w:rsidRDefault="0075436D" w:rsidP="00754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/>
                <w14:ligatures w14:val="none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D232C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B3BC8" w14:textId="77777777" w:rsidR="0075436D" w:rsidRPr="0086067F" w:rsidRDefault="0075436D" w:rsidP="00754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86067F">
              <w:rPr>
                <w:rFonts w:ascii="Arial" w:eastAsia="Times New Roman" w:hAnsi="Arial" w:cs="Arial"/>
                <w:kern w:val="0"/>
                <w:sz w:val="20"/>
                <w:szCs w:val="20"/>
                <w:lang w:val="nb-NO"/>
                <w14:ligatures w14:val="none"/>
              </w:rPr>
              <w:t> 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1379A" w14:textId="343D35EE" w:rsidR="0075436D" w:rsidRPr="00B06B36" w:rsidRDefault="0075436D" w:rsidP="0075436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nb-NO"/>
                <w14:ligatures w14:val="none"/>
              </w:rPr>
            </w:pPr>
          </w:p>
        </w:tc>
      </w:tr>
    </w:tbl>
    <w:p w14:paraId="1F54D1D3" w14:textId="77777777" w:rsidR="005E029B" w:rsidRPr="0086067F" w:rsidRDefault="005E029B">
      <w:pPr>
        <w:rPr>
          <w:lang w:val="nb-NO"/>
        </w:rPr>
      </w:pPr>
    </w:p>
    <w:sectPr w:rsidR="005E029B" w:rsidRPr="0086067F" w:rsidSect="00FD4240">
      <w:footerReference w:type="default" r:id="rId14"/>
      <w:headerReference w:type="first" r:id="rId15"/>
      <w:pgSz w:w="11906" w:h="16838"/>
      <w:pgMar w:top="1417" w:right="1417" w:bottom="1417" w:left="1417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2B810" w14:textId="77777777" w:rsidR="004003A8" w:rsidRDefault="004003A8">
      <w:pPr>
        <w:spacing w:after="0" w:line="240" w:lineRule="auto"/>
      </w:pPr>
      <w:r>
        <w:separator/>
      </w:r>
    </w:p>
  </w:endnote>
  <w:endnote w:type="continuationSeparator" w:id="0">
    <w:p w14:paraId="268A8458" w14:textId="77777777" w:rsidR="004003A8" w:rsidRDefault="004003A8">
      <w:pPr>
        <w:spacing w:after="0" w:line="240" w:lineRule="auto"/>
      </w:pPr>
      <w:r>
        <w:continuationSeparator/>
      </w:r>
    </w:p>
  </w:endnote>
  <w:endnote w:type="continuationNotice" w:id="1">
    <w:p w14:paraId="4DD19D8F" w14:textId="77777777" w:rsidR="004003A8" w:rsidRDefault="00400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0" w:type="dxa"/>
      <w:tblInd w:w="863" w:type="dxa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003A8" w14:paraId="1FB18CF0" w14:textId="77777777" w:rsidTr="00E4706E">
      <w:trPr>
        <w:trHeight w:val="300"/>
      </w:trPr>
      <w:tc>
        <w:tcPr>
          <w:tcW w:w="3020" w:type="dxa"/>
        </w:tcPr>
        <w:p w14:paraId="3E42E2DC" w14:textId="78EECCB2" w:rsidR="004003A8" w:rsidRDefault="004003A8" w:rsidP="1B7F0BCC">
          <w:pPr>
            <w:pStyle w:val="Topptekst"/>
            <w:ind w:left="-115"/>
          </w:pPr>
        </w:p>
      </w:tc>
      <w:tc>
        <w:tcPr>
          <w:tcW w:w="3020" w:type="dxa"/>
        </w:tcPr>
        <w:p w14:paraId="4ACAC0AF" w14:textId="1D212865" w:rsidR="004003A8" w:rsidRDefault="004003A8" w:rsidP="0086067F">
          <w:pPr>
            <w:pStyle w:val="Topptekst"/>
            <w:jc w:val="right"/>
          </w:pPr>
        </w:p>
      </w:tc>
      <w:tc>
        <w:tcPr>
          <w:tcW w:w="3020" w:type="dxa"/>
        </w:tcPr>
        <w:p w14:paraId="03617924" w14:textId="3CB4DE67" w:rsidR="004003A8" w:rsidRDefault="004003A8" w:rsidP="1B7F0BCC">
          <w:pPr>
            <w:pStyle w:val="Topptekst"/>
            <w:ind w:right="-115"/>
            <w:jc w:val="right"/>
          </w:pPr>
        </w:p>
      </w:tc>
    </w:tr>
  </w:tbl>
  <w:p w14:paraId="5D5D41B4" w14:textId="0B749DCB" w:rsidR="004003A8" w:rsidRPr="0090740E" w:rsidRDefault="004003A8" w:rsidP="004409B2">
    <w:pPr>
      <w:pStyle w:val="Bunnteks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  <w:lang w:val="nb-NO"/>
      </w:rPr>
      <w:t xml:space="preserve">   </w:t>
    </w:r>
    <w:r w:rsidRPr="0090740E">
      <w:rPr>
        <w:rFonts w:ascii="Arial" w:hAnsi="Arial" w:cs="Arial"/>
        <w:sz w:val="20"/>
      </w:rPr>
      <w:t xml:space="preserve">Sist </w:t>
    </w:r>
    <w:proofErr w:type="spellStart"/>
    <w:r w:rsidRPr="0090740E">
      <w:rPr>
        <w:rFonts w:ascii="Arial" w:hAnsi="Arial" w:cs="Arial"/>
        <w:sz w:val="20"/>
      </w:rPr>
      <w:t>revidert</w:t>
    </w:r>
    <w:proofErr w:type="spellEnd"/>
    <w:r w:rsidRPr="0090740E">
      <w:rPr>
        <w:rFonts w:ascii="Arial" w:hAnsi="Arial" w:cs="Arial"/>
        <w:sz w:val="20"/>
      </w:rPr>
      <w:t xml:space="preserve">, </w:t>
    </w:r>
    <w:r w:rsidR="005D4B94">
      <w:rPr>
        <w:rFonts w:ascii="Arial" w:hAnsi="Arial" w:cs="Arial"/>
        <w:sz w:val="20"/>
      </w:rPr>
      <w:t>04</w:t>
    </w:r>
    <w:r w:rsidRPr="0090740E">
      <w:rPr>
        <w:rFonts w:ascii="Arial" w:hAnsi="Arial" w:cs="Arial"/>
        <w:sz w:val="20"/>
      </w:rPr>
      <w:t>.1</w:t>
    </w:r>
    <w:r w:rsidR="005D4B94">
      <w:rPr>
        <w:rFonts w:ascii="Arial" w:hAnsi="Arial" w:cs="Arial"/>
        <w:sz w:val="20"/>
      </w:rPr>
      <w:t>2</w:t>
    </w:r>
    <w:r w:rsidRPr="0090740E">
      <w:rPr>
        <w:rFonts w:ascii="Arial" w:hAnsi="Arial" w:cs="Arial"/>
        <w:sz w:val="20"/>
      </w:rPr>
      <w:t>.2</w:t>
    </w:r>
    <w:r>
      <w:rPr>
        <w:rFonts w:ascii="Arial" w:hAnsi="Arial" w:cs="Arial"/>
        <w:sz w:val="20"/>
      </w:rPr>
      <w:t>0</w:t>
    </w:r>
    <w:r w:rsidRPr="0090740E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>3</w:t>
    </w:r>
  </w:p>
  <w:p w14:paraId="15BB29D2" w14:textId="46BDEF25" w:rsidR="004003A8" w:rsidRDefault="004003A8" w:rsidP="1B7F0BC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19A2C" w14:textId="77777777" w:rsidR="004003A8" w:rsidRDefault="004003A8">
      <w:pPr>
        <w:spacing w:after="0" w:line="240" w:lineRule="auto"/>
      </w:pPr>
      <w:r>
        <w:separator/>
      </w:r>
    </w:p>
  </w:footnote>
  <w:footnote w:type="continuationSeparator" w:id="0">
    <w:p w14:paraId="4ABFAA93" w14:textId="77777777" w:rsidR="004003A8" w:rsidRDefault="004003A8">
      <w:pPr>
        <w:spacing w:after="0" w:line="240" w:lineRule="auto"/>
      </w:pPr>
      <w:r>
        <w:continuationSeparator/>
      </w:r>
    </w:p>
  </w:footnote>
  <w:footnote w:type="continuationNotice" w:id="1">
    <w:p w14:paraId="2BFF5978" w14:textId="77777777" w:rsidR="004003A8" w:rsidRDefault="00400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23DF6" w14:textId="58F9F888" w:rsidR="004003A8" w:rsidRDefault="004003A8">
    <w:pPr>
      <w:pStyle w:val="Topptekst"/>
    </w:pPr>
    <w:r>
      <w:tab/>
    </w:r>
    <w:r>
      <w:tab/>
    </w:r>
    <w:r>
      <w:rPr>
        <w:noProof/>
        <w:lang w:val="nb-NO" w:eastAsia="nb-NO"/>
      </w:rPr>
      <w:drawing>
        <wp:inline distT="0" distB="0" distL="0" distR="0" wp14:anchorId="66F5B5A8" wp14:editId="5DB96EC3">
          <wp:extent cx="1797050" cy="713204"/>
          <wp:effectExtent l="0" t="0" r="0" b="0"/>
          <wp:docPr id="3" name="Bilde 3" descr="Klikk for stort bil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likk for stort bil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775" cy="72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AE2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C3928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6136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7300B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118A9"/>
    <w:multiLevelType w:val="multilevel"/>
    <w:tmpl w:val="9B989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462248">
    <w:abstractNumId w:val="4"/>
  </w:num>
  <w:num w:numId="2" w16cid:durableId="421605557">
    <w:abstractNumId w:val="0"/>
  </w:num>
  <w:num w:numId="3" w16cid:durableId="846136300">
    <w:abstractNumId w:val="3"/>
  </w:num>
  <w:num w:numId="4" w16cid:durableId="1447889036">
    <w:abstractNumId w:val="2"/>
  </w:num>
  <w:num w:numId="5" w16cid:durableId="134598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FF"/>
    <w:rsid w:val="0003190E"/>
    <w:rsid w:val="00037FCD"/>
    <w:rsid w:val="00042FC8"/>
    <w:rsid w:val="00057411"/>
    <w:rsid w:val="00066BDE"/>
    <w:rsid w:val="00071849"/>
    <w:rsid w:val="000A06ED"/>
    <w:rsid w:val="000A24BC"/>
    <w:rsid w:val="000B72A8"/>
    <w:rsid w:val="000E703F"/>
    <w:rsid w:val="00114BCE"/>
    <w:rsid w:val="00126124"/>
    <w:rsid w:val="001279BC"/>
    <w:rsid w:val="0016442D"/>
    <w:rsid w:val="00182376"/>
    <w:rsid w:val="001A29A8"/>
    <w:rsid w:val="001A52B5"/>
    <w:rsid w:val="001B10D3"/>
    <w:rsid w:val="001B4361"/>
    <w:rsid w:val="001E09C1"/>
    <w:rsid w:val="001F3390"/>
    <w:rsid w:val="001F61B7"/>
    <w:rsid w:val="0020A24E"/>
    <w:rsid w:val="002233AC"/>
    <w:rsid w:val="00253CE5"/>
    <w:rsid w:val="00273DE1"/>
    <w:rsid w:val="00275CFF"/>
    <w:rsid w:val="002C3E1C"/>
    <w:rsid w:val="002C5A7F"/>
    <w:rsid w:val="002E79BB"/>
    <w:rsid w:val="003153E9"/>
    <w:rsid w:val="0031707A"/>
    <w:rsid w:val="00320184"/>
    <w:rsid w:val="00386322"/>
    <w:rsid w:val="003907CD"/>
    <w:rsid w:val="003A3F81"/>
    <w:rsid w:val="003A51AE"/>
    <w:rsid w:val="003E47C3"/>
    <w:rsid w:val="003F31F2"/>
    <w:rsid w:val="004003A8"/>
    <w:rsid w:val="004130A9"/>
    <w:rsid w:val="00414D36"/>
    <w:rsid w:val="004307C9"/>
    <w:rsid w:val="00436F22"/>
    <w:rsid w:val="004409B2"/>
    <w:rsid w:val="004424FF"/>
    <w:rsid w:val="00460A62"/>
    <w:rsid w:val="0047593D"/>
    <w:rsid w:val="004849BD"/>
    <w:rsid w:val="004C456C"/>
    <w:rsid w:val="004C60D6"/>
    <w:rsid w:val="004F5927"/>
    <w:rsid w:val="00537F7F"/>
    <w:rsid w:val="00561BED"/>
    <w:rsid w:val="0057266D"/>
    <w:rsid w:val="00574DC3"/>
    <w:rsid w:val="005A0621"/>
    <w:rsid w:val="005D4B94"/>
    <w:rsid w:val="005E029B"/>
    <w:rsid w:val="00615073"/>
    <w:rsid w:val="0062137A"/>
    <w:rsid w:val="00623A06"/>
    <w:rsid w:val="00644D39"/>
    <w:rsid w:val="00661371"/>
    <w:rsid w:val="006B4939"/>
    <w:rsid w:val="006C633F"/>
    <w:rsid w:val="00712B2A"/>
    <w:rsid w:val="007344E9"/>
    <w:rsid w:val="00745B3D"/>
    <w:rsid w:val="0075349C"/>
    <w:rsid w:val="0075436D"/>
    <w:rsid w:val="0076053E"/>
    <w:rsid w:val="00770B92"/>
    <w:rsid w:val="007A0A61"/>
    <w:rsid w:val="007A1E23"/>
    <w:rsid w:val="007C25AD"/>
    <w:rsid w:val="007D63D7"/>
    <w:rsid w:val="007E2015"/>
    <w:rsid w:val="007F2B4B"/>
    <w:rsid w:val="0081097F"/>
    <w:rsid w:val="008111F0"/>
    <w:rsid w:val="008127FF"/>
    <w:rsid w:val="00814084"/>
    <w:rsid w:val="00851075"/>
    <w:rsid w:val="00856023"/>
    <w:rsid w:val="0086067F"/>
    <w:rsid w:val="008777AD"/>
    <w:rsid w:val="008851C1"/>
    <w:rsid w:val="008C310C"/>
    <w:rsid w:val="008C7C30"/>
    <w:rsid w:val="008D1C61"/>
    <w:rsid w:val="008D4625"/>
    <w:rsid w:val="008E63AA"/>
    <w:rsid w:val="008F7573"/>
    <w:rsid w:val="00953E9C"/>
    <w:rsid w:val="00974555"/>
    <w:rsid w:val="00982BE3"/>
    <w:rsid w:val="009A741C"/>
    <w:rsid w:val="009D3E4B"/>
    <w:rsid w:val="009E47E9"/>
    <w:rsid w:val="00A16C7C"/>
    <w:rsid w:val="00A1748E"/>
    <w:rsid w:val="00A40D26"/>
    <w:rsid w:val="00A64B8F"/>
    <w:rsid w:val="00A84CFD"/>
    <w:rsid w:val="00AC322B"/>
    <w:rsid w:val="00B06B36"/>
    <w:rsid w:val="00B27F04"/>
    <w:rsid w:val="00B33442"/>
    <w:rsid w:val="00B34BDC"/>
    <w:rsid w:val="00B36791"/>
    <w:rsid w:val="00B46441"/>
    <w:rsid w:val="00B46745"/>
    <w:rsid w:val="00B536EC"/>
    <w:rsid w:val="00B652E6"/>
    <w:rsid w:val="00B8124A"/>
    <w:rsid w:val="00BC0771"/>
    <w:rsid w:val="00BD0527"/>
    <w:rsid w:val="00BD4C09"/>
    <w:rsid w:val="00BE29E6"/>
    <w:rsid w:val="00C13AD1"/>
    <w:rsid w:val="00C2650D"/>
    <w:rsid w:val="00C63FE0"/>
    <w:rsid w:val="00CA5653"/>
    <w:rsid w:val="00CA6852"/>
    <w:rsid w:val="00CA6EF7"/>
    <w:rsid w:val="00CF191B"/>
    <w:rsid w:val="00CF6262"/>
    <w:rsid w:val="00D03305"/>
    <w:rsid w:val="00D24AFA"/>
    <w:rsid w:val="00D456C5"/>
    <w:rsid w:val="00DA79D3"/>
    <w:rsid w:val="00DB6007"/>
    <w:rsid w:val="00DC0EB2"/>
    <w:rsid w:val="00E23F84"/>
    <w:rsid w:val="00E27C2D"/>
    <w:rsid w:val="00E4706E"/>
    <w:rsid w:val="00E52C9F"/>
    <w:rsid w:val="00E800B1"/>
    <w:rsid w:val="00E90260"/>
    <w:rsid w:val="00E976BA"/>
    <w:rsid w:val="00ED46F2"/>
    <w:rsid w:val="00F264B1"/>
    <w:rsid w:val="00F3223D"/>
    <w:rsid w:val="00F33BC4"/>
    <w:rsid w:val="00F41D11"/>
    <w:rsid w:val="00F42693"/>
    <w:rsid w:val="00F907A8"/>
    <w:rsid w:val="00FB2C0D"/>
    <w:rsid w:val="00FB4B8A"/>
    <w:rsid w:val="00FC0719"/>
    <w:rsid w:val="00FD3FFA"/>
    <w:rsid w:val="00FD4240"/>
    <w:rsid w:val="01BC72AF"/>
    <w:rsid w:val="01FD74B6"/>
    <w:rsid w:val="0244C288"/>
    <w:rsid w:val="026252D7"/>
    <w:rsid w:val="02ECE5E2"/>
    <w:rsid w:val="03584310"/>
    <w:rsid w:val="048ABE37"/>
    <w:rsid w:val="05D28B31"/>
    <w:rsid w:val="066B0E29"/>
    <w:rsid w:val="06A6A121"/>
    <w:rsid w:val="07AD20EC"/>
    <w:rsid w:val="0881B812"/>
    <w:rsid w:val="08932DC6"/>
    <w:rsid w:val="08C8E93B"/>
    <w:rsid w:val="099C8502"/>
    <w:rsid w:val="09A2AEEB"/>
    <w:rsid w:val="0A21F4D9"/>
    <w:rsid w:val="0A2783EC"/>
    <w:rsid w:val="0A2EFE27"/>
    <w:rsid w:val="0AC1F4A7"/>
    <w:rsid w:val="0B7BC7C9"/>
    <w:rsid w:val="0BD2BC0E"/>
    <w:rsid w:val="0C1E8EA6"/>
    <w:rsid w:val="0CF18B14"/>
    <w:rsid w:val="0D029DA1"/>
    <w:rsid w:val="0D307EA8"/>
    <w:rsid w:val="0D7C25B3"/>
    <w:rsid w:val="0EFA6133"/>
    <w:rsid w:val="0FE636A0"/>
    <w:rsid w:val="105002BD"/>
    <w:rsid w:val="111413D5"/>
    <w:rsid w:val="115C243C"/>
    <w:rsid w:val="11822E6B"/>
    <w:rsid w:val="12AEF9D5"/>
    <w:rsid w:val="131730D8"/>
    <w:rsid w:val="14C50628"/>
    <w:rsid w:val="163C7732"/>
    <w:rsid w:val="1756B190"/>
    <w:rsid w:val="179C782F"/>
    <w:rsid w:val="18CDBE43"/>
    <w:rsid w:val="19A35740"/>
    <w:rsid w:val="19F7ACDD"/>
    <w:rsid w:val="1A52DBCF"/>
    <w:rsid w:val="1AC11723"/>
    <w:rsid w:val="1B3C257A"/>
    <w:rsid w:val="1B7F0BCC"/>
    <w:rsid w:val="1CA336E5"/>
    <w:rsid w:val="1CB9AD5D"/>
    <w:rsid w:val="1CD44131"/>
    <w:rsid w:val="1D4EB05F"/>
    <w:rsid w:val="1EF0383B"/>
    <w:rsid w:val="1F221874"/>
    <w:rsid w:val="1F4B0A19"/>
    <w:rsid w:val="20BC50FB"/>
    <w:rsid w:val="20D1D7C5"/>
    <w:rsid w:val="22361538"/>
    <w:rsid w:val="22ABF542"/>
    <w:rsid w:val="22B27505"/>
    <w:rsid w:val="231D9AC6"/>
    <w:rsid w:val="232B94A8"/>
    <w:rsid w:val="23303C86"/>
    <w:rsid w:val="23896B2B"/>
    <w:rsid w:val="23D68F1F"/>
    <w:rsid w:val="2428B5C2"/>
    <w:rsid w:val="24318796"/>
    <w:rsid w:val="2442F5B9"/>
    <w:rsid w:val="245BD377"/>
    <w:rsid w:val="24D29C7D"/>
    <w:rsid w:val="25D5ED65"/>
    <w:rsid w:val="27286020"/>
    <w:rsid w:val="277F6665"/>
    <w:rsid w:val="27C81F4E"/>
    <w:rsid w:val="280D043C"/>
    <w:rsid w:val="28A9FFC4"/>
    <w:rsid w:val="28D41B67"/>
    <w:rsid w:val="291F61DD"/>
    <w:rsid w:val="2963EFAF"/>
    <w:rsid w:val="299201D9"/>
    <w:rsid w:val="29A35BDE"/>
    <w:rsid w:val="29F06615"/>
    <w:rsid w:val="2A051197"/>
    <w:rsid w:val="2A445724"/>
    <w:rsid w:val="2B95CC24"/>
    <w:rsid w:val="2BB851A7"/>
    <w:rsid w:val="2BB855CB"/>
    <w:rsid w:val="2DC5BC99"/>
    <w:rsid w:val="2E344303"/>
    <w:rsid w:val="2E656186"/>
    <w:rsid w:val="2E6572FC"/>
    <w:rsid w:val="2EEC298C"/>
    <w:rsid w:val="2F4584C2"/>
    <w:rsid w:val="2F5B1117"/>
    <w:rsid w:val="3026BB66"/>
    <w:rsid w:val="30836E35"/>
    <w:rsid w:val="3151E650"/>
    <w:rsid w:val="3193E6FE"/>
    <w:rsid w:val="31AD0F5B"/>
    <w:rsid w:val="324C117A"/>
    <w:rsid w:val="3274B578"/>
    <w:rsid w:val="33DD32E7"/>
    <w:rsid w:val="3465D6F3"/>
    <w:rsid w:val="34E4B01D"/>
    <w:rsid w:val="35388403"/>
    <w:rsid w:val="368A632D"/>
    <w:rsid w:val="36E2889A"/>
    <w:rsid w:val="371D4F2C"/>
    <w:rsid w:val="382E75BC"/>
    <w:rsid w:val="38ACDB2C"/>
    <w:rsid w:val="38B91F8D"/>
    <w:rsid w:val="3979C75B"/>
    <w:rsid w:val="398200FF"/>
    <w:rsid w:val="3998BE37"/>
    <w:rsid w:val="3A0BF526"/>
    <w:rsid w:val="3AFE587E"/>
    <w:rsid w:val="3BC1BF28"/>
    <w:rsid w:val="3BEEC4A3"/>
    <w:rsid w:val="3EDF6649"/>
    <w:rsid w:val="3FCFE082"/>
    <w:rsid w:val="40BBB5EF"/>
    <w:rsid w:val="411DBB8C"/>
    <w:rsid w:val="414B41BD"/>
    <w:rsid w:val="416BB0E3"/>
    <w:rsid w:val="4253FB3F"/>
    <w:rsid w:val="4319F099"/>
    <w:rsid w:val="43C3F7CF"/>
    <w:rsid w:val="44E800F6"/>
    <w:rsid w:val="472FF823"/>
    <w:rsid w:val="474A3210"/>
    <w:rsid w:val="47713EDE"/>
    <w:rsid w:val="482139D2"/>
    <w:rsid w:val="488C6D4F"/>
    <w:rsid w:val="48BA91A3"/>
    <w:rsid w:val="499E7594"/>
    <w:rsid w:val="49E8AD2D"/>
    <w:rsid w:val="49EDCE51"/>
    <w:rsid w:val="4B58DA94"/>
    <w:rsid w:val="4BAE4F84"/>
    <w:rsid w:val="4BB7B3C1"/>
    <w:rsid w:val="4BD905C0"/>
    <w:rsid w:val="4BFD43A3"/>
    <w:rsid w:val="4C3FC437"/>
    <w:rsid w:val="4C65E332"/>
    <w:rsid w:val="4CDA39A6"/>
    <w:rsid w:val="4D5FDE72"/>
    <w:rsid w:val="4DA96425"/>
    <w:rsid w:val="4DFE37CD"/>
    <w:rsid w:val="4E1AE552"/>
    <w:rsid w:val="4E64AA66"/>
    <w:rsid w:val="4E734A00"/>
    <w:rsid w:val="4E7AC5FF"/>
    <w:rsid w:val="4EDCB073"/>
    <w:rsid w:val="4EE9D79E"/>
    <w:rsid w:val="4EFBAED3"/>
    <w:rsid w:val="502C4BB7"/>
    <w:rsid w:val="51AFD297"/>
    <w:rsid w:val="53257659"/>
    <w:rsid w:val="535D88E6"/>
    <w:rsid w:val="53AF8C7E"/>
    <w:rsid w:val="53E57B5E"/>
    <w:rsid w:val="55805171"/>
    <w:rsid w:val="582C9AD7"/>
    <w:rsid w:val="58A459DF"/>
    <w:rsid w:val="58B54E6D"/>
    <w:rsid w:val="58E4D924"/>
    <w:rsid w:val="5A4CC97D"/>
    <w:rsid w:val="5A63DF8F"/>
    <w:rsid w:val="5AE2AF22"/>
    <w:rsid w:val="5B214A20"/>
    <w:rsid w:val="5B98B89C"/>
    <w:rsid w:val="5C8C63EA"/>
    <w:rsid w:val="5D4E279E"/>
    <w:rsid w:val="5E0464A8"/>
    <w:rsid w:val="5E4259B1"/>
    <w:rsid w:val="5E4C4F60"/>
    <w:rsid w:val="5ECCA07F"/>
    <w:rsid w:val="5F19C023"/>
    <w:rsid w:val="6045F3F7"/>
    <w:rsid w:val="604B5309"/>
    <w:rsid w:val="60B08613"/>
    <w:rsid w:val="60B59084"/>
    <w:rsid w:val="60CA75F3"/>
    <w:rsid w:val="61D30122"/>
    <w:rsid w:val="6204A01A"/>
    <w:rsid w:val="6272930D"/>
    <w:rsid w:val="6368D56C"/>
    <w:rsid w:val="658E125E"/>
    <w:rsid w:val="66487987"/>
    <w:rsid w:val="675E31A2"/>
    <w:rsid w:val="678C71A0"/>
    <w:rsid w:val="67E047BA"/>
    <w:rsid w:val="682FE27B"/>
    <w:rsid w:val="6870089C"/>
    <w:rsid w:val="69284201"/>
    <w:rsid w:val="6960EE2B"/>
    <w:rsid w:val="6A083B3E"/>
    <w:rsid w:val="6A5D36D8"/>
    <w:rsid w:val="6AD19170"/>
    <w:rsid w:val="6ADDE16F"/>
    <w:rsid w:val="6AEC1291"/>
    <w:rsid w:val="6B30E8A0"/>
    <w:rsid w:val="6C2162D9"/>
    <w:rsid w:val="6C5FBCBE"/>
    <w:rsid w:val="700459C3"/>
    <w:rsid w:val="702D13B9"/>
    <w:rsid w:val="70D755D4"/>
    <w:rsid w:val="70F4D3FC"/>
    <w:rsid w:val="7242AF06"/>
    <w:rsid w:val="72BCC14D"/>
    <w:rsid w:val="73632293"/>
    <w:rsid w:val="742C74BE"/>
    <w:rsid w:val="74513425"/>
    <w:rsid w:val="75231AC9"/>
    <w:rsid w:val="7623CE84"/>
    <w:rsid w:val="76D35AED"/>
    <w:rsid w:val="77B4814E"/>
    <w:rsid w:val="78929E44"/>
    <w:rsid w:val="79828FD0"/>
    <w:rsid w:val="798EC6E5"/>
    <w:rsid w:val="7AA0D217"/>
    <w:rsid w:val="7AA7ADDC"/>
    <w:rsid w:val="7B3C95C7"/>
    <w:rsid w:val="7B4CCB5B"/>
    <w:rsid w:val="7BAC483E"/>
    <w:rsid w:val="7CD4F7D0"/>
    <w:rsid w:val="7D39F151"/>
    <w:rsid w:val="7D407F81"/>
    <w:rsid w:val="7E84D1EC"/>
    <w:rsid w:val="7EDC4FE2"/>
    <w:rsid w:val="7EDE4F5E"/>
    <w:rsid w:val="7EEC4B7F"/>
    <w:rsid w:val="7F120438"/>
    <w:rsid w:val="7F7BCDE6"/>
    <w:rsid w:val="7FD78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BC8DC"/>
  <w15:chartTrackingRefBased/>
  <w15:docId w15:val="{95BCC702-916E-4366-A173-485882FD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sonormal0">
    <w:name w:val="msonormal"/>
    <w:basedOn w:val="Normal"/>
    <w:rsid w:val="002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2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run">
    <w:name w:val="textrun"/>
    <w:basedOn w:val="Standardskriftforavsnitt"/>
    <w:rsid w:val="00275CFF"/>
  </w:style>
  <w:style w:type="character" w:customStyle="1" w:styleId="normaltextrun">
    <w:name w:val="normaltextrun"/>
    <w:basedOn w:val="Standardskriftforavsnitt"/>
    <w:rsid w:val="00275CFF"/>
  </w:style>
  <w:style w:type="character" w:customStyle="1" w:styleId="eop">
    <w:name w:val="eop"/>
    <w:basedOn w:val="Standardskriftforavsnitt"/>
    <w:rsid w:val="00275CFF"/>
  </w:style>
  <w:style w:type="paragraph" w:customStyle="1" w:styleId="outlineelement">
    <w:name w:val="outlineelement"/>
    <w:basedOn w:val="Normal"/>
    <w:rsid w:val="002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275CFF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75CFF"/>
    <w:rPr>
      <w:color w:val="800080"/>
      <w:u w:val="single"/>
    </w:rPr>
  </w:style>
  <w:style w:type="character" w:customStyle="1" w:styleId="linebreakblob">
    <w:name w:val="linebreakblob"/>
    <w:basedOn w:val="Standardskriftforavsnitt"/>
    <w:rsid w:val="00275CFF"/>
  </w:style>
  <w:style w:type="character" w:customStyle="1" w:styleId="scxw36658392">
    <w:name w:val="scxw36658392"/>
    <w:basedOn w:val="Standardskriftforavsnitt"/>
    <w:rsid w:val="00275CFF"/>
  </w:style>
  <w:style w:type="character" w:styleId="Merknadsreferanse">
    <w:name w:val="annotation reference"/>
    <w:basedOn w:val="Standardskriftforavsnitt"/>
    <w:uiPriority w:val="99"/>
    <w:semiHidden/>
    <w:unhideWhenUsed/>
    <w:rsid w:val="001279B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279B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279B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79B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79B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1279BC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50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6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8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5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0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6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2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6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6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7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1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0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06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9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28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34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25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10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0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2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2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lsedirektoratet.no/veiledere/helse-og-miljo-i-barnehager-skoler-skolefritidsordning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@tvedestrand.kommune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edirektoratet.no/veiledere/helse-og-miljo-i-barnehager-skoler-skolefritidsordning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1" ma:contentTypeDescription="Create a new document." ma:contentTypeScope="" ma:versionID="618cc4ffdab5bb7d74260af88dfaf0a2">
  <xsd:schema xmlns:xsd="http://www.w3.org/2001/XMLSchema" xmlns:xs="http://www.w3.org/2001/XMLSchema" xmlns:p="http://schemas.microsoft.com/office/2006/metadata/properties" xmlns:ns3="9364819c-50d3-4fbf-86ef-834b03717078" targetNamespace="http://schemas.microsoft.com/office/2006/metadata/properties" ma:root="true" ma:fieldsID="fdc7cc7ac01518cd4e100822884ec8b0" ns3:_="">
    <xsd:import namespace="9364819c-50d3-4fbf-86ef-834b03717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7A3D9-9989-45CA-A18B-BE6E31820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DA0599-9BAB-4288-9A5F-23C0BA457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205A2-C325-4D31-A2D7-27AE4BCAAF90}">
  <ds:schemaRefs>
    <ds:schemaRef ds:uri="http://purl.org/dc/elements/1.1/"/>
    <ds:schemaRef ds:uri="http://purl.org/dc/terms/"/>
    <ds:schemaRef ds:uri="http://purl.org/dc/dcmitype/"/>
    <ds:schemaRef ds:uri="9364819c-50d3-4fbf-86ef-834b0371707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9047B9-931C-4EB5-AB10-25BC8B80B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1896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Rivenes</dc:creator>
  <cp:keywords/>
  <dc:description/>
  <cp:lastModifiedBy>Steinsrud, Ingeborg Sundsdal</cp:lastModifiedBy>
  <cp:revision>4</cp:revision>
  <cp:lastPrinted>2024-12-02T09:49:00Z</cp:lastPrinted>
  <dcterms:created xsi:type="dcterms:W3CDTF">2023-12-04T12:30:00Z</dcterms:created>
  <dcterms:modified xsi:type="dcterms:W3CDTF">2024-12-02T09:49:00Z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  <property fmtid="{D5CDD505-2E9C-101B-9397-08002B2CF9AE}" pid="3" name="MediaServiceImageTags">
    <vt:lpwstr/>
  </property>
</Properties>
</file>