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63952" w14:textId="47BB6EA1" w:rsidR="00F70CFB" w:rsidRDefault="00F70CFB" w:rsidP="46FB30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nb-NO"/>
        </w:rPr>
      </w:pPr>
      <w:r w:rsidRPr="00D71DDF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312D0FD8" wp14:editId="7C8FF20C">
            <wp:simplePos x="0" y="0"/>
            <wp:positionH relativeFrom="margin">
              <wp:align>center</wp:align>
            </wp:positionH>
            <wp:positionV relativeFrom="paragraph">
              <wp:posOffset>-506095</wp:posOffset>
            </wp:positionV>
            <wp:extent cx="3752850" cy="1724025"/>
            <wp:effectExtent l="0" t="0" r="0" b="952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4D140F" w14:textId="77777777" w:rsidR="00F70CFB" w:rsidRDefault="00F70CFB" w:rsidP="46FB30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nb-NO"/>
        </w:rPr>
      </w:pPr>
    </w:p>
    <w:p w14:paraId="3121BD20" w14:textId="77777777" w:rsidR="00F70CFB" w:rsidRDefault="00F70CFB" w:rsidP="46FB30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nb-NO"/>
        </w:rPr>
      </w:pPr>
    </w:p>
    <w:p w14:paraId="3C2FCFD4" w14:textId="5EB1028B" w:rsidR="00D71DDF" w:rsidRDefault="00D71DDF" w:rsidP="46FB30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nb-NO"/>
        </w:rPr>
      </w:pPr>
    </w:p>
    <w:p w14:paraId="01F419B5" w14:textId="3AA2EB91" w:rsidR="00D71DDF" w:rsidRPr="00D71DDF" w:rsidRDefault="00D71DDF" w:rsidP="5096B6F2">
      <w:pPr>
        <w:spacing w:after="0" w:line="240" w:lineRule="auto"/>
        <w:jc w:val="center"/>
        <w:textAlignment w:val="baseline"/>
        <w:rPr>
          <w:rFonts w:ascii="Avenir Next LT Pro" w:eastAsia="Times New Roman" w:hAnsi="Avenir Next LT Pro" w:cs="Segoe UI"/>
          <w:i/>
          <w:iCs/>
          <w:color w:val="000000" w:themeColor="text1"/>
          <w:sz w:val="12"/>
          <w:szCs w:val="12"/>
          <w:u w:val="single"/>
          <w:lang w:eastAsia="nb-NO"/>
        </w:rPr>
      </w:pPr>
      <w:r w:rsidRPr="5096B6F2">
        <w:rPr>
          <w:rFonts w:ascii="Avenir Next LT Pro" w:eastAsia="Times New Roman" w:hAnsi="Avenir Next LT Pro" w:cs="Arial"/>
          <w:i/>
          <w:iCs/>
          <w:color w:val="000000" w:themeColor="text1"/>
          <w:sz w:val="28"/>
          <w:szCs w:val="28"/>
          <w:u w:val="single"/>
          <w:lang w:eastAsia="nb-NO"/>
        </w:rPr>
        <w:t>Henvendelsesskjema Nye Møns</w:t>
      </w:r>
      <w:r w:rsidR="33B34AF7" w:rsidRPr="5096B6F2">
        <w:rPr>
          <w:rFonts w:ascii="Avenir Next LT Pro" w:eastAsia="Times New Roman" w:hAnsi="Avenir Next LT Pro" w:cs="Arial"/>
          <w:i/>
          <w:iCs/>
          <w:color w:val="000000" w:themeColor="text1"/>
          <w:sz w:val="28"/>
          <w:szCs w:val="28"/>
          <w:u w:val="single"/>
          <w:lang w:eastAsia="nb-NO"/>
        </w:rPr>
        <w:t>tre</w:t>
      </w:r>
      <w:r w:rsidR="042A27DE" w:rsidRPr="5096B6F2">
        <w:rPr>
          <w:rFonts w:ascii="Avenir Next LT Pro" w:eastAsia="Times New Roman" w:hAnsi="Avenir Next LT Pro" w:cs="Arial"/>
          <w:i/>
          <w:iCs/>
          <w:color w:val="000000" w:themeColor="text1"/>
          <w:sz w:val="28"/>
          <w:szCs w:val="28"/>
          <w:u w:val="single"/>
          <w:lang w:eastAsia="nb-NO"/>
        </w:rPr>
        <w:t xml:space="preserve"> - Trygg Oppvekst</w:t>
      </w:r>
      <w:r w:rsidRPr="5096B6F2">
        <w:rPr>
          <w:rFonts w:ascii="Avenir Next LT Pro" w:eastAsia="Times New Roman" w:hAnsi="Avenir Next LT Pro" w:cs="Arial"/>
          <w:i/>
          <w:iCs/>
          <w:color w:val="000000" w:themeColor="text1"/>
          <w:sz w:val="28"/>
          <w:szCs w:val="28"/>
          <w:u w:val="single"/>
          <w:lang w:eastAsia="nb-NO"/>
        </w:rPr>
        <w:t>,</w:t>
      </w:r>
      <w:r w:rsidR="00E740CB">
        <w:rPr>
          <w:rFonts w:ascii="Avenir Next LT Pro" w:eastAsia="Times New Roman" w:hAnsi="Avenir Next LT Pro" w:cs="Arial"/>
          <w:i/>
          <w:iCs/>
          <w:color w:val="000000" w:themeColor="text1"/>
          <w:sz w:val="28"/>
          <w:szCs w:val="28"/>
          <w:u w:val="single"/>
          <w:lang w:eastAsia="nb-NO"/>
        </w:rPr>
        <w:t xml:space="preserve"> NAV Øst i Agder </w:t>
      </w:r>
      <w:r>
        <w:br/>
      </w:r>
    </w:p>
    <w:p w14:paraId="5DBF4FEB" w14:textId="77777777" w:rsidR="00D71DDF" w:rsidRDefault="00D71DDF" w:rsidP="00D71DD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0CAA5976" w14:textId="77777777" w:rsidR="00D71DDF" w:rsidRDefault="00D71DDF" w:rsidP="00D71DD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72BBC6C3" w14:textId="40A38789" w:rsidR="00D71DDF" w:rsidRPr="00D71DDF" w:rsidRDefault="76BC807B" w:rsidP="43DC4FC3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u w:val="single"/>
          <w:lang w:eastAsia="nb-NO"/>
        </w:rPr>
      </w:pPr>
      <w:r w:rsidRPr="43DC4FC3">
        <w:rPr>
          <w:rFonts w:ascii="Arial" w:eastAsia="Times New Roman" w:hAnsi="Arial" w:cs="Arial"/>
          <w:i/>
          <w:iCs/>
          <w:u w:val="single"/>
          <w:lang w:eastAsia="nb-NO"/>
        </w:rPr>
        <w:t>Om kontakt</w:t>
      </w:r>
      <w:r w:rsidR="14B3D846" w:rsidRPr="43DC4FC3">
        <w:rPr>
          <w:rFonts w:ascii="Arial" w:eastAsia="Times New Roman" w:hAnsi="Arial" w:cs="Arial"/>
          <w:i/>
          <w:iCs/>
          <w:u w:val="single"/>
          <w:lang w:eastAsia="nb-NO"/>
        </w:rPr>
        <w:t>p</w:t>
      </w:r>
      <w:r w:rsidRPr="43DC4FC3">
        <w:rPr>
          <w:rFonts w:ascii="Arial" w:eastAsia="Times New Roman" w:hAnsi="Arial" w:cs="Arial"/>
          <w:i/>
          <w:iCs/>
          <w:u w:val="single"/>
          <w:lang w:eastAsia="nb-NO"/>
        </w:rPr>
        <w:t>erson:</w:t>
      </w:r>
    </w:p>
    <w:p w14:paraId="171F23C5" w14:textId="4FD94F8A" w:rsidR="00D71DDF" w:rsidRPr="00D71DDF" w:rsidRDefault="00D71DDF" w:rsidP="43DC4FC3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br/>
      </w:r>
      <w:r w:rsidR="7D2316DF" w:rsidRPr="43DC4FC3">
        <w:rPr>
          <w:rFonts w:ascii="Arial" w:eastAsia="Times New Roman" w:hAnsi="Arial" w:cs="Arial"/>
          <w:lang w:eastAsia="nb-NO"/>
        </w:rPr>
        <w:t xml:space="preserve">Navn: </w:t>
      </w:r>
      <w:r>
        <w:br/>
      </w:r>
      <w:r>
        <w:br/>
      </w:r>
      <w:r w:rsidR="7D2316DF" w:rsidRPr="43DC4FC3">
        <w:rPr>
          <w:rFonts w:ascii="Arial" w:eastAsia="Times New Roman" w:hAnsi="Arial" w:cs="Arial"/>
          <w:lang w:eastAsia="nb-NO"/>
        </w:rPr>
        <w:t>Henvisende instans:</w:t>
      </w:r>
      <w:r>
        <w:br/>
      </w:r>
      <w:r>
        <w:br/>
      </w:r>
      <w:r w:rsidR="7FD94C7C" w:rsidRPr="43DC4FC3">
        <w:rPr>
          <w:rFonts w:ascii="Arial" w:eastAsia="Times New Roman" w:hAnsi="Arial" w:cs="Arial"/>
          <w:lang w:eastAsia="nb-NO"/>
        </w:rPr>
        <w:t>Telefon</w:t>
      </w:r>
      <w:r w:rsidR="3E7E31AE" w:rsidRPr="43DC4FC3">
        <w:rPr>
          <w:rFonts w:ascii="Arial" w:eastAsia="Times New Roman" w:hAnsi="Arial" w:cs="Arial"/>
          <w:lang w:eastAsia="nb-NO"/>
        </w:rPr>
        <w:t>:</w:t>
      </w:r>
    </w:p>
    <w:p w14:paraId="4563EEFB" w14:textId="2001EB2E" w:rsidR="00D71DDF" w:rsidRPr="00D71DDF" w:rsidRDefault="00D71DDF" w:rsidP="43DC4FC3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br/>
      </w:r>
      <w:r w:rsidR="3E7E31AE" w:rsidRPr="43DC4FC3">
        <w:rPr>
          <w:rFonts w:ascii="Arial" w:eastAsia="Times New Roman" w:hAnsi="Arial" w:cs="Arial"/>
          <w:lang w:eastAsia="nb-NO"/>
        </w:rPr>
        <w:t>Epost:</w:t>
      </w:r>
      <w:r>
        <w:br/>
      </w:r>
      <w:r>
        <w:br/>
      </w:r>
      <w:r w:rsidR="728C96FC" w:rsidRPr="43DC4FC3">
        <w:rPr>
          <w:rFonts w:ascii="Arial" w:eastAsia="Times New Roman" w:hAnsi="Arial" w:cs="Arial"/>
          <w:lang w:eastAsia="nb-NO"/>
        </w:rPr>
        <w:t>Dato:</w:t>
      </w:r>
      <w:r>
        <w:br/>
      </w:r>
      <w:r>
        <w:br/>
      </w:r>
      <w:r>
        <w:br/>
      </w:r>
      <w:r w:rsidRPr="43DC4FC3">
        <w:rPr>
          <w:rFonts w:ascii="Arial" w:eastAsia="Times New Roman" w:hAnsi="Arial" w:cs="Arial"/>
          <w:lang w:eastAsia="nb-NO"/>
        </w:rPr>
        <w:t>Navn på voksne i familien: </w:t>
      </w:r>
      <w:r>
        <w:br/>
      </w:r>
      <w:r>
        <w:br/>
      </w:r>
    </w:p>
    <w:p w14:paraId="25D3FC73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239068E0" w14:textId="73269556" w:rsidR="00D71DDF" w:rsidRPr="00D71DDF" w:rsidRDefault="00D71DDF" w:rsidP="43DC4FC3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43DC4FC3">
        <w:rPr>
          <w:rFonts w:ascii="Arial" w:eastAsia="Times New Roman" w:hAnsi="Arial" w:cs="Arial"/>
          <w:lang w:eastAsia="nb-NO"/>
        </w:rPr>
        <w:t>Fødselsnummer til voksen i familien:  </w:t>
      </w:r>
      <w:r>
        <w:br/>
      </w:r>
      <w:r>
        <w:br/>
      </w:r>
    </w:p>
    <w:p w14:paraId="40D42B25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26880C13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Antall voksne: </w:t>
      </w:r>
    </w:p>
    <w:p w14:paraId="4C440261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81C1608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Kjønn og alder: </w:t>
      </w:r>
    </w:p>
    <w:p w14:paraId="18862619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D7043DA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Sivilstatus: </w:t>
      </w:r>
    </w:p>
    <w:p w14:paraId="06E7F9EF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0C6C037E" w14:textId="7352CC75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43DC4FC3">
        <w:rPr>
          <w:rFonts w:ascii="Arial" w:eastAsia="Times New Roman" w:hAnsi="Arial" w:cs="Arial"/>
          <w:lang w:eastAsia="nb-NO"/>
        </w:rPr>
        <w:t>Fødeland: </w:t>
      </w:r>
      <w:r>
        <w:br/>
      </w:r>
      <w:r>
        <w:br/>
      </w:r>
      <w:r w:rsidR="028F821A" w:rsidRPr="43DC4FC3">
        <w:rPr>
          <w:rFonts w:ascii="Arial" w:eastAsia="Times New Roman" w:hAnsi="Arial" w:cs="Arial"/>
          <w:lang w:eastAsia="nb-NO"/>
        </w:rPr>
        <w:t xml:space="preserve">Behov for </w:t>
      </w:r>
      <w:bookmarkStart w:id="0" w:name="_Int_Ao6HI2mS"/>
      <w:r w:rsidR="028F821A" w:rsidRPr="43DC4FC3">
        <w:rPr>
          <w:rFonts w:ascii="Arial" w:eastAsia="Times New Roman" w:hAnsi="Arial" w:cs="Arial"/>
          <w:lang w:eastAsia="nb-NO"/>
        </w:rPr>
        <w:t xml:space="preserve">tolk:   </w:t>
      </w:r>
      <w:bookmarkEnd w:id="0"/>
      <w:r w:rsidR="028F821A" w:rsidRPr="43DC4FC3">
        <w:rPr>
          <w:rFonts w:ascii="Arial" w:eastAsia="Times New Roman" w:hAnsi="Arial" w:cs="Arial"/>
          <w:lang w:eastAsia="nb-NO"/>
        </w:rPr>
        <w:t xml:space="preserve">       JA         /     NEI     </w:t>
      </w:r>
      <w:proofErr w:type="spellStart"/>
      <w:r w:rsidR="028F821A" w:rsidRPr="43DC4FC3">
        <w:rPr>
          <w:rFonts w:ascii="Arial" w:eastAsia="Times New Roman" w:hAnsi="Arial" w:cs="Arial"/>
          <w:lang w:eastAsia="nb-NO"/>
        </w:rPr>
        <w:t>Evt</w:t>
      </w:r>
      <w:proofErr w:type="spellEnd"/>
      <w:r w:rsidR="028F821A" w:rsidRPr="43DC4FC3">
        <w:rPr>
          <w:rFonts w:ascii="Arial" w:eastAsia="Times New Roman" w:hAnsi="Arial" w:cs="Arial"/>
          <w:lang w:eastAsia="nb-NO"/>
        </w:rPr>
        <w:t xml:space="preserve"> </w:t>
      </w:r>
      <w:bookmarkStart w:id="1" w:name="_Int_sMphOyYx"/>
      <w:r w:rsidR="028F821A" w:rsidRPr="43DC4FC3">
        <w:rPr>
          <w:rFonts w:ascii="Arial" w:eastAsia="Times New Roman" w:hAnsi="Arial" w:cs="Arial"/>
          <w:lang w:eastAsia="nb-NO"/>
        </w:rPr>
        <w:t>språk:_</w:t>
      </w:r>
      <w:bookmarkEnd w:id="1"/>
      <w:r w:rsidR="028F821A" w:rsidRPr="43DC4FC3">
        <w:rPr>
          <w:rFonts w:ascii="Arial" w:eastAsia="Times New Roman" w:hAnsi="Arial" w:cs="Arial"/>
          <w:lang w:eastAsia="nb-NO"/>
        </w:rPr>
        <w:t>________________________</w:t>
      </w:r>
      <w:r>
        <w:br/>
      </w:r>
      <w:r w:rsidRPr="43DC4FC3">
        <w:rPr>
          <w:rFonts w:ascii="Arial" w:eastAsia="Times New Roman" w:hAnsi="Arial" w:cs="Arial"/>
          <w:lang w:eastAsia="nb-NO"/>
        </w:rPr>
        <w:t> </w:t>
      </w:r>
      <w:r>
        <w:br/>
      </w:r>
      <w:r w:rsidRPr="43DC4FC3">
        <w:rPr>
          <w:rFonts w:ascii="Arial" w:eastAsia="Times New Roman" w:hAnsi="Arial" w:cs="Arial"/>
          <w:lang w:eastAsia="nb-NO"/>
        </w:rPr>
        <w:t xml:space="preserve">Har oppholdstillatelse i </w:t>
      </w:r>
      <w:bookmarkStart w:id="2" w:name="_Int_veEKZKGh"/>
      <w:r w:rsidRPr="43DC4FC3">
        <w:rPr>
          <w:rFonts w:ascii="Arial" w:eastAsia="Times New Roman" w:hAnsi="Arial" w:cs="Arial"/>
          <w:lang w:eastAsia="nb-NO"/>
        </w:rPr>
        <w:t>Norge:   </w:t>
      </w:r>
      <w:bookmarkEnd w:id="2"/>
      <w:r w:rsidRPr="43DC4FC3">
        <w:rPr>
          <w:rFonts w:ascii="Arial" w:eastAsia="Times New Roman" w:hAnsi="Arial" w:cs="Arial"/>
          <w:lang w:eastAsia="nb-NO"/>
        </w:rPr>
        <w:t>   JA        /     NEI </w:t>
      </w:r>
    </w:p>
    <w:p w14:paraId="26CEBF0F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4846476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460EDDAE" w14:textId="078A30A5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br/>
      </w:r>
      <w:r>
        <w:br/>
      </w:r>
      <w:r>
        <w:br/>
      </w:r>
      <w:r w:rsidRPr="43DC4FC3">
        <w:rPr>
          <w:rFonts w:ascii="Arial" w:eastAsia="Times New Roman" w:hAnsi="Arial" w:cs="Arial"/>
          <w:lang w:eastAsia="nb-NO"/>
        </w:rPr>
        <w:t>Antall barn: </w:t>
      </w:r>
    </w:p>
    <w:p w14:paraId="435B3BBF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1E0FD891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Kjønn og alder: </w:t>
      </w:r>
    </w:p>
    <w:p w14:paraId="60F405C5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0C8E4145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Fødeland: </w:t>
      </w:r>
    </w:p>
    <w:p w14:paraId="486A9A5B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3681BEEC">
        <w:rPr>
          <w:rFonts w:ascii="Arial" w:eastAsia="Times New Roman" w:hAnsi="Arial" w:cs="Arial"/>
          <w:lang w:eastAsia="nb-NO"/>
        </w:rPr>
        <w:lastRenderedPageBreak/>
        <w:t> </w:t>
      </w:r>
    </w:p>
    <w:p w14:paraId="587F643A" w14:textId="26756F4C" w:rsidR="3681BEEC" w:rsidRDefault="3681BEEC" w:rsidP="3681BEEC">
      <w:pPr>
        <w:spacing w:after="0" w:line="240" w:lineRule="auto"/>
        <w:rPr>
          <w:rFonts w:ascii="Arial" w:eastAsia="Times New Roman" w:hAnsi="Arial" w:cs="Arial"/>
          <w:b/>
          <w:bCs/>
          <w:lang w:eastAsia="nb-NO"/>
        </w:rPr>
      </w:pPr>
    </w:p>
    <w:p w14:paraId="6A40F5A0" w14:textId="21E6D3A7" w:rsidR="00D71DDF" w:rsidRPr="00D71DDF" w:rsidRDefault="00D71DDF" w:rsidP="3681BE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3681BEEC">
        <w:rPr>
          <w:rFonts w:ascii="Arial" w:eastAsia="Times New Roman" w:hAnsi="Arial" w:cs="Arial"/>
          <w:b/>
          <w:bCs/>
          <w:lang w:eastAsia="nb-NO"/>
        </w:rPr>
        <w:t>Husholdningens samlede inntekt etter </w:t>
      </w:r>
      <w:r w:rsidRPr="3681BEEC">
        <w:rPr>
          <w:rFonts w:ascii="Arial" w:eastAsia="Times New Roman" w:hAnsi="Arial" w:cs="Arial"/>
          <w:lang w:eastAsia="nb-NO"/>
        </w:rPr>
        <w:t> </w:t>
      </w:r>
    </w:p>
    <w:p w14:paraId="591BF33C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b/>
          <w:bCs/>
          <w:lang w:eastAsia="nb-NO"/>
        </w:rPr>
        <w:t>skatt ligger under 60% av median (se tabell under</w:t>
      </w:r>
      <w:proofErr w:type="gramStart"/>
      <w:r w:rsidRPr="00D71DDF">
        <w:rPr>
          <w:rFonts w:ascii="Arial" w:eastAsia="Times New Roman" w:hAnsi="Arial" w:cs="Arial"/>
          <w:b/>
          <w:bCs/>
          <w:lang w:eastAsia="nb-NO"/>
        </w:rPr>
        <w:t>):   </w:t>
      </w:r>
      <w:proofErr w:type="gramEnd"/>
      <w:r w:rsidRPr="00D71DDF">
        <w:rPr>
          <w:rFonts w:ascii="Arial" w:eastAsia="Times New Roman" w:hAnsi="Arial" w:cs="Arial"/>
          <w:b/>
          <w:bCs/>
          <w:lang w:eastAsia="nb-NO"/>
        </w:rPr>
        <w:t>      JA      /       NEI</w:t>
      </w:r>
      <w:r w:rsidRPr="00D71DDF">
        <w:rPr>
          <w:rFonts w:ascii="Arial" w:eastAsia="Times New Roman" w:hAnsi="Arial" w:cs="Arial"/>
          <w:lang w:eastAsia="nb-NO"/>
        </w:rPr>
        <w:t> </w:t>
      </w:r>
    </w:p>
    <w:p w14:paraId="204F2528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175139A3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color w:val="333333"/>
          <w:lang w:eastAsia="nb-NO"/>
        </w:rPr>
        <w:t>Lavinntektsgrenser i kroner (årsinntekt) basert på ulike avstander til medianinntekt.  </w:t>
      </w:r>
    </w:p>
    <w:p w14:paraId="221CEE58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color w:val="333333"/>
          <w:u w:val="single"/>
          <w:shd w:val="clear" w:color="auto" w:fill="FFFF00"/>
          <w:lang w:eastAsia="nb-NO"/>
        </w:rPr>
        <w:t>Inntekt etter skatt</w:t>
      </w:r>
      <w:r w:rsidRPr="00D71DDF">
        <w:rPr>
          <w:rFonts w:ascii="Arial" w:eastAsia="Times New Roman" w:hAnsi="Arial" w:cs="Arial"/>
          <w:color w:val="333333"/>
          <w:lang w:eastAsia="nb-NO"/>
        </w:rPr>
        <w:t>, etter husholdningstype, statistikkvariabel og år. SSB, tabell 09593.  </w:t>
      </w:r>
    </w:p>
    <w:p w14:paraId="4AF06E6D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050"/>
      </w:tblGrid>
      <w:tr w:rsidR="00D71DDF" w:rsidRPr="00D71DDF" w14:paraId="3F2DC39A" w14:textId="77777777" w:rsidTr="46FB30F4">
        <w:trPr>
          <w:trHeight w:val="300"/>
        </w:trPr>
        <w:tc>
          <w:tcPr>
            <w:tcW w:w="4410" w:type="dxa"/>
            <w:vMerge w:val="restart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04C917E1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  <w:t> </w:t>
            </w:r>
            <w:r w:rsidRPr="00D71DD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31A5C2C5" w14:textId="77777777" w:rsidR="00D71DDF" w:rsidRPr="00D71DDF" w:rsidRDefault="00D71DDF" w:rsidP="00D71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b-NO"/>
              </w:rPr>
              <w:t>EU-skala, 60 prosent (kr)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</w:tr>
      <w:tr w:rsidR="00D71DDF" w:rsidRPr="00D71DDF" w14:paraId="34E48FA1" w14:textId="77777777" w:rsidTr="46FB30F4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9B5C216" w14:textId="77777777" w:rsidR="00D71DDF" w:rsidRPr="00D71DDF" w:rsidRDefault="00D71DDF" w:rsidP="00D7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2CE3A959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b-NO"/>
              </w:rPr>
              <w:t>2021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</w:tr>
      <w:tr w:rsidR="00D71DDF" w:rsidRPr="00D71DDF" w14:paraId="02635675" w14:textId="77777777" w:rsidTr="46FB30F4">
        <w:trPr>
          <w:trHeight w:val="300"/>
        </w:trPr>
        <w:tc>
          <w:tcPr>
            <w:tcW w:w="441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3F66D43A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>Enslig forsørger med ett barn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66E88C82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327 100</w:t>
            </w:r>
            <w:r w:rsidRPr="00D71DD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  </w:t>
            </w:r>
          </w:p>
        </w:tc>
      </w:tr>
      <w:tr w:rsidR="00D71DDF" w:rsidRPr="00D71DDF" w14:paraId="0B35E51F" w14:textId="77777777" w:rsidTr="46FB30F4">
        <w:trPr>
          <w:trHeight w:val="300"/>
        </w:trPr>
        <w:tc>
          <w:tcPr>
            <w:tcW w:w="441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37F88A51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>Enslig forsørger med to barn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54DF07AA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402 600  </w:t>
            </w:r>
          </w:p>
        </w:tc>
      </w:tr>
      <w:tr w:rsidR="00D71DDF" w:rsidRPr="00D71DDF" w14:paraId="672C5E3A" w14:textId="77777777" w:rsidTr="46FB30F4">
        <w:trPr>
          <w:trHeight w:val="300"/>
        </w:trPr>
        <w:tc>
          <w:tcPr>
            <w:tcW w:w="441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2DA37A01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>Enslig forsørger med tre barn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738C447D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478 000</w:t>
            </w:r>
            <w:r w:rsidRPr="00D71DD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  </w:t>
            </w:r>
          </w:p>
        </w:tc>
      </w:tr>
      <w:tr w:rsidR="00D71DDF" w:rsidRPr="00D71DDF" w14:paraId="5CC2CC84" w14:textId="77777777" w:rsidTr="46FB30F4">
        <w:trPr>
          <w:trHeight w:val="300"/>
        </w:trPr>
        <w:tc>
          <w:tcPr>
            <w:tcW w:w="441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2C27C9C9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>Par med ett barn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0D750162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452 900</w:t>
            </w:r>
            <w:r w:rsidRPr="00D71DD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  </w:t>
            </w:r>
          </w:p>
        </w:tc>
      </w:tr>
      <w:tr w:rsidR="00D71DDF" w:rsidRPr="00D71DDF" w14:paraId="30029DA7" w14:textId="77777777" w:rsidTr="46FB30F4">
        <w:trPr>
          <w:trHeight w:val="300"/>
        </w:trPr>
        <w:tc>
          <w:tcPr>
            <w:tcW w:w="441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382CBB78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>Par med to barn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2720CA6E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528 400</w:t>
            </w:r>
            <w:r w:rsidRPr="00D71DD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  </w:t>
            </w:r>
          </w:p>
        </w:tc>
      </w:tr>
      <w:tr w:rsidR="00D71DDF" w:rsidRPr="00D71DDF" w14:paraId="00C0A3D8" w14:textId="77777777" w:rsidTr="46FB30F4">
        <w:trPr>
          <w:trHeight w:val="300"/>
        </w:trPr>
        <w:tc>
          <w:tcPr>
            <w:tcW w:w="441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6F66D247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>Par med tre barn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569DD9FD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603 800 </w:t>
            </w:r>
          </w:p>
        </w:tc>
      </w:tr>
      <w:tr w:rsidR="00D71DDF" w:rsidRPr="00D71DDF" w14:paraId="1FA4A0FA" w14:textId="77777777" w:rsidTr="46FB30F4">
        <w:trPr>
          <w:trHeight w:val="300"/>
        </w:trPr>
        <w:tc>
          <w:tcPr>
            <w:tcW w:w="441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795A3C47" w14:textId="77777777" w:rsidR="00D71DDF" w:rsidRPr="00D71DDF" w:rsidRDefault="00D71DDF" w:rsidP="00D7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>Par med fire barn</w:t>
            </w:r>
            <w:r w:rsidRPr="00D71DDF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  </w:t>
            </w:r>
          </w:p>
        </w:tc>
        <w:tc>
          <w:tcPr>
            <w:tcW w:w="4050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15C77372" w14:textId="77777777" w:rsidR="00D71DDF" w:rsidRPr="00D71DDF" w:rsidRDefault="00D71DDF" w:rsidP="00D71D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71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679 300</w:t>
            </w:r>
            <w:r w:rsidRPr="00D71DD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  </w:t>
            </w:r>
          </w:p>
        </w:tc>
      </w:tr>
    </w:tbl>
    <w:p w14:paraId="0CDC93C1" w14:textId="3C449BCC" w:rsidR="46FB30F4" w:rsidRDefault="46FB30F4" w:rsidP="46FB30F4">
      <w:pPr>
        <w:spacing w:after="0" w:line="240" w:lineRule="auto"/>
        <w:rPr>
          <w:rFonts w:ascii="Arial" w:eastAsia="Times New Roman" w:hAnsi="Arial" w:cs="Arial"/>
          <w:b/>
          <w:bCs/>
          <w:lang w:eastAsia="nb-NO"/>
        </w:rPr>
      </w:pPr>
    </w:p>
    <w:p w14:paraId="47ECB052" w14:textId="2B49F306" w:rsidR="46FB30F4" w:rsidRDefault="46FB30F4" w:rsidP="46FB30F4">
      <w:pPr>
        <w:spacing w:after="0" w:line="240" w:lineRule="auto"/>
        <w:rPr>
          <w:rFonts w:ascii="Arial" w:eastAsia="Times New Roman" w:hAnsi="Arial" w:cs="Arial"/>
          <w:b/>
          <w:bCs/>
          <w:lang w:eastAsia="nb-NO"/>
        </w:rPr>
      </w:pPr>
    </w:p>
    <w:p w14:paraId="15028575" w14:textId="47F1E121" w:rsidR="46FB30F4" w:rsidRDefault="46FB30F4" w:rsidP="46FB30F4">
      <w:pPr>
        <w:spacing w:after="0" w:line="240" w:lineRule="auto"/>
        <w:rPr>
          <w:rFonts w:ascii="Arial" w:eastAsia="Times New Roman" w:hAnsi="Arial" w:cs="Arial"/>
          <w:b/>
          <w:bCs/>
          <w:lang w:eastAsia="nb-NO"/>
        </w:rPr>
      </w:pPr>
    </w:p>
    <w:p w14:paraId="553B8D5A" w14:textId="0C5D9A0C" w:rsidR="46FB30F4" w:rsidRDefault="46FB30F4" w:rsidP="46FB30F4">
      <w:pPr>
        <w:spacing w:after="0" w:line="240" w:lineRule="auto"/>
        <w:rPr>
          <w:rFonts w:ascii="Arial" w:eastAsia="Times New Roman" w:hAnsi="Arial" w:cs="Arial"/>
          <w:b/>
          <w:bCs/>
          <w:lang w:eastAsia="nb-NO"/>
        </w:rPr>
      </w:pPr>
    </w:p>
    <w:p w14:paraId="29D918C5" w14:textId="312A7E1D" w:rsidR="00D71DDF" w:rsidRPr="00D71DDF" w:rsidRDefault="00D71DDF" w:rsidP="43DC4FC3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u w:val="single"/>
          <w:lang w:eastAsia="nb-NO"/>
        </w:rPr>
      </w:pPr>
      <w:r w:rsidRPr="43DC4FC3">
        <w:rPr>
          <w:rFonts w:ascii="Arial" w:eastAsia="Times New Roman" w:hAnsi="Arial" w:cs="Arial"/>
          <w:b/>
          <w:bCs/>
          <w:i/>
          <w:iCs/>
          <w:u w:val="single"/>
          <w:lang w:eastAsia="nb-NO"/>
        </w:rPr>
        <w:t>Kort beskrivelse av situasjon og bakgrunn for henvendelse</w:t>
      </w:r>
      <w:r w:rsidRPr="43DC4FC3">
        <w:rPr>
          <w:rFonts w:ascii="Arial" w:eastAsia="Times New Roman" w:hAnsi="Arial" w:cs="Arial"/>
          <w:i/>
          <w:iCs/>
          <w:u w:val="single"/>
          <w:lang w:eastAsia="nb-NO"/>
        </w:rPr>
        <w:t>  </w:t>
      </w:r>
    </w:p>
    <w:p w14:paraId="089810F7" w14:textId="30F6C4C3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>(for eksempel: arbeid, skole, barnehage,</w:t>
      </w:r>
      <w:r w:rsidR="15F9D4C0" w:rsidRPr="5096B6F2">
        <w:rPr>
          <w:rFonts w:ascii="Arial" w:eastAsia="Times New Roman" w:hAnsi="Arial" w:cs="Arial"/>
          <w:lang w:eastAsia="nb-NO"/>
        </w:rPr>
        <w:t xml:space="preserve"> </w:t>
      </w:r>
      <w:r w:rsidRPr="5096B6F2">
        <w:rPr>
          <w:rFonts w:ascii="Arial" w:eastAsia="Times New Roman" w:hAnsi="Arial" w:cs="Arial"/>
          <w:lang w:eastAsia="nb-NO"/>
        </w:rPr>
        <w:t>økonomi, bosituasjon): </w:t>
      </w:r>
    </w:p>
    <w:p w14:paraId="4CCF8D93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517722EF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283FF31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7CE1E8DE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01AF8656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45C1441E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225F198E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35642139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5D5B49DE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122DB267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7E21CA58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715C8342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> </w:t>
      </w:r>
    </w:p>
    <w:p w14:paraId="15749170" w14:textId="07BA3FA1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320DAE4B" w14:textId="16D803FC" w:rsidR="5096B6F2" w:rsidRDefault="5096B6F2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44D22B9E" w14:textId="4B9A3896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05246D65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1857D40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b/>
          <w:bCs/>
          <w:lang w:eastAsia="nb-NO"/>
        </w:rPr>
        <w:t>Mål:</w:t>
      </w:r>
      <w:r w:rsidRPr="00D71DDF">
        <w:rPr>
          <w:rFonts w:ascii="Arial" w:eastAsia="Times New Roman" w:hAnsi="Arial" w:cs="Arial"/>
          <w:lang w:eastAsia="nb-NO"/>
        </w:rPr>
        <w:t> </w:t>
      </w:r>
    </w:p>
    <w:p w14:paraId="5922FDFA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2E765815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0D1DE590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4EFC872D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> </w:t>
      </w:r>
    </w:p>
    <w:p w14:paraId="6A06616A" w14:textId="49687CA7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1B472C3F" w14:textId="33893299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4C954639" w14:textId="0BFF1AD9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28664580" w14:textId="5DF7941A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18BA101A" w14:textId="617DE385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48AE1D36" w14:textId="4AE901AA" w:rsidR="00D71DDF" w:rsidRPr="00D71DDF" w:rsidRDefault="00D71DDF" w:rsidP="43DC4FC3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u w:val="single"/>
          <w:lang w:eastAsia="nb-NO"/>
        </w:rPr>
      </w:pPr>
      <w:r w:rsidRPr="43DC4FC3">
        <w:rPr>
          <w:rFonts w:ascii="Arial" w:eastAsia="Times New Roman" w:hAnsi="Arial" w:cs="Arial"/>
          <w:i/>
          <w:iCs/>
          <w:u w:val="single"/>
          <w:lang w:eastAsia="nb-NO"/>
        </w:rPr>
        <w:t>Hvem har familien kontakt med i hjelpeapparatet:  </w:t>
      </w:r>
    </w:p>
    <w:p w14:paraId="5AA384A5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43DC4FC3">
        <w:rPr>
          <w:rFonts w:ascii="Arial" w:eastAsia="Times New Roman" w:hAnsi="Arial" w:cs="Arial"/>
          <w:lang w:eastAsia="nb-NO"/>
        </w:rPr>
        <w:t> </w:t>
      </w:r>
    </w:p>
    <w:p w14:paraId="2FC4C699" w14:textId="01E1CE83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4BF94DB9" w14:textId="3FE01FDD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3C0969BC" w14:textId="159B4506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3AD100AD" w14:textId="46894198" w:rsidR="43DC4FC3" w:rsidRDefault="43DC4FC3" w:rsidP="43DC4FC3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1F4136F7" w14:textId="6DF77B52" w:rsidR="43DC4FC3" w:rsidRDefault="1095B113" w:rsidP="3681BEEC">
      <w:pPr>
        <w:spacing w:after="0" w:line="240" w:lineRule="auto"/>
        <w:rPr>
          <w:rFonts w:ascii="Arial" w:eastAsia="Times New Roman" w:hAnsi="Arial" w:cs="Arial"/>
          <w:i/>
          <w:iCs/>
          <w:u w:val="single"/>
          <w:lang w:eastAsia="nb-NO"/>
        </w:rPr>
      </w:pPr>
      <w:r w:rsidRPr="3681BEEC">
        <w:rPr>
          <w:rFonts w:ascii="Arial" w:eastAsia="Times New Roman" w:hAnsi="Arial" w:cs="Arial"/>
          <w:i/>
          <w:iCs/>
          <w:u w:val="single"/>
          <w:lang w:eastAsia="nb-NO"/>
        </w:rPr>
        <w:t>Er det andre behov/diagnoser hos familiemedlemmene som er relevant for søknaden?:</w:t>
      </w:r>
    </w:p>
    <w:p w14:paraId="1807D8F8" w14:textId="167DC5B5" w:rsidR="43DC4FC3" w:rsidRDefault="43DC4FC3" w:rsidP="3681BEEC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6D4B54DD" w14:textId="3E628884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7E03A375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CA2C566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3B7BCAAC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> </w:t>
      </w:r>
    </w:p>
    <w:p w14:paraId="171B02A0" w14:textId="3945B53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02407B50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2DC21EFC" w14:textId="77777777" w:rsidR="0068573B" w:rsidRDefault="0068573B" w:rsidP="00D71DDF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u w:val="single"/>
          <w:lang w:eastAsia="nb-NO"/>
        </w:rPr>
      </w:pPr>
    </w:p>
    <w:p w14:paraId="1FF1B7EA" w14:textId="77777777" w:rsidR="0068573B" w:rsidRDefault="0068573B" w:rsidP="00D71DDF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u w:val="single"/>
          <w:lang w:eastAsia="nb-NO"/>
        </w:rPr>
      </w:pPr>
    </w:p>
    <w:p w14:paraId="26C56F14" w14:textId="77777777" w:rsidR="0068573B" w:rsidRDefault="0068573B" w:rsidP="00D71DDF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u w:val="single"/>
          <w:lang w:eastAsia="nb-NO"/>
        </w:rPr>
      </w:pPr>
    </w:p>
    <w:p w14:paraId="4E30E2CB" w14:textId="77777777" w:rsidR="0068573B" w:rsidRDefault="0068573B" w:rsidP="00D71DDF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u w:val="single"/>
          <w:lang w:eastAsia="nb-NO"/>
        </w:rPr>
      </w:pPr>
    </w:p>
    <w:p w14:paraId="7DC26144" w14:textId="77777777" w:rsidR="0068573B" w:rsidRDefault="0068573B" w:rsidP="00D71DDF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u w:val="single"/>
          <w:lang w:eastAsia="nb-NO"/>
        </w:rPr>
      </w:pPr>
    </w:p>
    <w:p w14:paraId="021F6D39" w14:textId="77777777" w:rsidR="0068573B" w:rsidRDefault="0068573B" w:rsidP="00D71DDF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u w:val="single"/>
          <w:lang w:eastAsia="nb-NO"/>
        </w:rPr>
      </w:pPr>
    </w:p>
    <w:p w14:paraId="7EC74E9A" w14:textId="251A6EF5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bookmarkStart w:id="3" w:name="_GoBack"/>
      <w:bookmarkEnd w:id="3"/>
      <w:r w:rsidRPr="5096B6F2">
        <w:rPr>
          <w:rFonts w:ascii="Arial" w:eastAsia="Times New Roman" w:hAnsi="Arial" w:cs="Arial"/>
          <w:sz w:val="28"/>
          <w:szCs w:val="28"/>
          <w:u w:val="single"/>
          <w:lang w:eastAsia="nb-NO"/>
        </w:rPr>
        <w:t>Samtykke fra</w:t>
      </w:r>
      <w:r w:rsidR="780CDAA0" w:rsidRPr="5096B6F2">
        <w:rPr>
          <w:rFonts w:ascii="Arial" w:eastAsia="Times New Roman" w:hAnsi="Arial" w:cs="Arial"/>
          <w:sz w:val="28"/>
          <w:szCs w:val="28"/>
          <w:u w:val="single"/>
          <w:lang w:eastAsia="nb-NO"/>
        </w:rPr>
        <w:t xml:space="preserve"> familie til innhenting og behandling av informasjon</w:t>
      </w:r>
      <w:r w:rsidRPr="5096B6F2">
        <w:rPr>
          <w:rFonts w:ascii="Arial" w:eastAsia="Times New Roman" w:hAnsi="Arial" w:cs="Arial"/>
          <w:sz w:val="28"/>
          <w:szCs w:val="28"/>
          <w:lang w:eastAsia="nb-NO"/>
        </w:rPr>
        <w:t> </w:t>
      </w:r>
      <w:r>
        <w:br/>
      </w:r>
      <w:r>
        <w:br/>
      </w:r>
    </w:p>
    <w:p w14:paraId="3F1F6009" w14:textId="39EF6D90" w:rsidR="00D71DDF" w:rsidRPr="00D71DDF" w:rsidRDefault="00D71DDF" w:rsidP="5096B6F2">
      <w:pPr>
        <w:pStyle w:val="Listeavsnitt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 xml:space="preserve">Jeg/vi ønsker å bli vurdert for deltakelse </w:t>
      </w:r>
      <w:r w:rsidR="2283A3FC" w:rsidRPr="5096B6F2">
        <w:rPr>
          <w:rFonts w:ascii="Arial" w:eastAsia="Times New Roman" w:hAnsi="Arial" w:cs="Arial"/>
          <w:lang w:eastAsia="nb-NO"/>
        </w:rPr>
        <w:t xml:space="preserve">i </w:t>
      </w:r>
      <w:r w:rsidRPr="5096B6F2">
        <w:rPr>
          <w:rFonts w:ascii="Arial" w:eastAsia="Times New Roman" w:hAnsi="Arial" w:cs="Arial"/>
          <w:lang w:eastAsia="nb-NO"/>
        </w:rPr>
        <w:t>Nye mønstre – trygg oppvekst. Jeg/vi samtykker til at informasjonen som er gitt i henvendelsesskjemaet sendes til inntaksteamet for Nye mønstre – trygg oppvekst.  </w:t>
      </w:r>
      <w:r>
        <w:br/>
      </w:r>
    </w:p>
    <w:p w14:paraId="51AA6D74" w14:textId="4C1B5AC3" w:rsidR="0085300C" w:rsidRDefault="0085300C" w:rsidP="00F40B5C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F40B5C">
        <w:rPr>
          <w:rFonts w:ascii="Arial" w:eastAsia="Times New Roman" w:hAnsi="Arial" w:cs="Arial"/>
          <w:lang w:eastAsia="nb-NO"/>
        </w:rPr>
        <w:t>Inntaksteamet drøfter alle henvendelser. Inntaksteamet anbefaler inntak i Nye mønstre og gir råd og anbefalinger til henvendende instans om andre tjenester som kan være aktuelle, dersom Nye mønstre ikke er aktuelt. </w:t>
      </w:r>
    </w:p>
    <w:p w14:paraId="3671F045" w14:textId="77777777" w:rsidR="0085300C" w:rsidRDefault="0085300C" w:rsidP="00F40B5C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5C8113E4" w14:textId="0233B192" w:rsidR="008F157C" w:rsidRPr="0085300C" w:rsidRDefault="008F157C" w:rsidP="0085300C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F40B5C">
        <w:rPr>
          <w:rFonts w:ascii="Arial" w:eastAsia="Times New Roman" w:hAnsi="Arial" w:cs="Arial"/>
          <w:lang w:eastAsia="nb-NO"/>
        </w:rPr>
        <w:t xml:space="preserve">I inntaksteamet deltar følgende: Familiekoordinator i NAV fra Nye mønstre – trygg oppvekst, leder av team Arbeid i NAV Øst i Agder, enhetsleder for NAV Øst i Agder og </w:t>
      </w:r>
      <w:r w:rsidR="00054F44">
        <w:rPr>
          <w:rFonts w:ascii="Arial" w:eastAsia="Times New Roman" w:hAnsi="Arial" w:cs="Arial"/>
          <w:lang w:eastAsia="nb-NO"/>
        </w:rPr>
        <w:t>Koordinerende enhet/Tjenestekontor</w:t>
      </w:r>
      <w:r w:rsidRPr="00F40B5C">
        <w:rPr>
          <w:rFonts w:ascii="Arial" w:eastAsia="Times New Roman" w:hAnsi="Arial" w:cs="Arial"/>
          <w:lang w:eastAsia="nb-NO"/>
        </w:rPr>
        <w:t xml:space="preserve"> </w:t>
      </w:r>
      <w:r w:rsidR="00192CCE">
        <w:rPr>
          <w:rFonts w:ascii="Arial" w:eastAsia="Times New Roman" w:hAnsi="Arial" w:cs="Arial"/>
          <w:lang w:eastAsia="nb-NO"/>
        </w:rPr>
        <w:t>Tvedestrand</w:t>
      </w:r>
      <w:r w:rsidR="00ED15A3">
        <w:rPr>
          <w:rFonts w:ascii="Arial" w:eastAsia="Times New Roman" w:hAnsi="Arial" w:cs="Arial"/>
          <w:lang w:eastAsia="nb-NO"/>
        </w:rPr>
        <w:t xml:space="preserve"> kommune</w:t>
      </w:r>
      <w:r w:rsidRPr="00F40B5C">
        <w:rPr>
          <w:rFonts w:ascii="Arial" w:eastAsia="Times New Roman" w:hAnsi="Arial" w:cs="Arial"/>
          <w:lang w:eastAsia="nb-NO"/>
        </w:rPr>
        <w:t>. </w:t>
      </w:r>
      <w:r w:rsidR="0085300C" w:rsidRPr="00F40B5C">
        <w:rPr>
          <w:rFonts w:ascii="Arial" w:eastAsia="Times New Roman" w:hAnsi="Arial" w:cs="Arial"/>
          <w:lang w:eastAsia="nb-NO"/>
        </w:rPr>
        <w:t>Alle i inntaksteamet har taushetsplikt. Deltakelse i Nye mønstre – trygg oppvekst er frivillig.</w:t>
      </w:r>
    </w:p>
    <w:p w14:paraId="586E2F1D" w14:textId="77777777" w:rsidR="0085300C" w:rsidRDefault="0085300C" w:rsidP="00F40B5C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5EE4F1F6" w14:textId="2298BBED" w:rsidR="008F157C" w:rsidRPr="00F40B5C" w:rsidRDefault="008F157C" w:rsidP="00F40B5C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F40B5C">
        <w:rPr>
          <w:rFonts w:ascii="Arial" w:eastAsia="Times New Roman" w:hAnsi="Arial" w:cs="Arial"/>
          <w:lang w:eastAsia="nb-NO"/>
        </w:rPr>
        <w:t>Dette henvendelsesskjemaet og svaret på henvendelsen arkiveres i journalsystemet Velferd ved NAV Øst i Agder. Tilbakemelding på henvendelsen sendes til kontaktperson i henvendende instans. </w:t>
      </w:r>
    </w:p>
    <w:p w14:paraId="20B013D8" w14:textId="7BCFC849" w:rsidR="00D71DDF" w:rsidRDefault="00D71DDF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  <w:r>
        <w:br/>
      </w:r>
    </w:p>
    <w:p w14:paraId="1B88F8E3" w14:textId="2319B684" w:rsidR="3C61F346" w:rsidRDefault="3C61F346" w:rsidP="5096B6F2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>Jeg/vi samtykker til at teamkoordinator/avdelingsleder i Nye mønstre undersøker hvorvidt min/vår inntekt kvalifiserer for deltakelse i Nye mønstre – trygg oppvekst.</w:t>
      </w:r>
    </w:p>
    <w:p w14:paraId="7A8383EE" w14:textId="1B40B032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74FE8E8A" w14:textId="5E30B1BA" w:rsidR="15B67734" w:rsidRDefault="15B67734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>Samtykket</w:t>
      </w:r>
      <w:r w:rsidR="3C61F346" w:rsidRPr="5096B6F2">
        <w:rPr>
          <w:rFonts w:ascii="Arial" w:eastAsia="Times New Roman" w:hAnsi="Arial" w:cs="Arial"/>
          <w:lang w:eastAsia="nb-NO"/>
        </w:rPr>
        <w:t xml:space="preserve"> innebærer at teamkoordinator/avdelingsleder kan slå opp i de ulike fagsystemene i NAV og </w:t>
      </w:r>
      <w:r w:rsidR="00E740CB">
        <w:rPr>
          <w:rFonts w:ascii="Arial" w:eastAsia="Times New Roman" w:hAnsi="Arial" w:cs="Arial"/>
          <w:lang w:eastAsia="nb-NO"/>
        </w:rPr>
        <w:t>Tvedestrand</w:t>
      </w:r>
      <w:r w:rsidR="3C61F346" w:rsidRPr="5096B6F2">
        <w:rPr>
          <w:rFonts w:ascii="Arial" w:eastAsia="Times New Roman" w:hAnsi="Arial" w:cs="Arial"/>
          <w:lang w:eastAsia="nb-NO"/>
        </w:rPr>
        <w:t xml:space="preserve"> </w:t>
      </w:r>
      <w:r w:rsidR="5D782866" w:rsidRPr="5096B6F2">
        <w:rPr>
          <w:rFonts w:ascii="Arial" w:eastAsia="Times New Roman" w:hAnsi="Arial" w:cs="Arial"/>
          <w:lang w:eastAsia="nb-NO"/>
        </w:rPr>
        <w:t xml:space="preserve">kommune </w:t>
      </w:r>
      <w:r w:rsidR="3C61F346" w:rsidRPr="5096B6F2">
        <w:rPr>
          <w:rFonts w:ascii="Arial" w:eastAsia="Times New Roman" w:hAnsi="Arial" w:cs="Arial"/>
          <w:lang w:eastAsia="nb-NO"/>
        </w:rPr>
        <w:t>som viser min/vår inntekt.</w:t>
      </w:r>
      <w:r w:rsidR="2F169E71" w:rsidRPr="5096B6F2">
        <w:rPr>
          <w:rFonts w:ascii="Arial" w:eastAsia="Times New Roman" w:hAnsi="Arial" w:cs="Arial"/>
          <w:lang w:eastAsia="nb-NO"/>
        </w:rPr>
        <w:t xml:space="preserve"> Informasjonen er kun regnet som oppslag og lagres ikke. </w:t>
      </w:r>
    </w:p>
    <w:p w14:paraId="1F4CC90E" w14:textId="52A24F4C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76CEF776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7CF87049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61F89BA0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5096B6F2">
        <w:rPr>
          <w:rFonts w:ascii="Arial" w:eastAsia="Times New Roman" w:hAnsi="Arial" w:cs="Arial"/>
          <w:lang w:eastAsia="nb-NO"/>
        </w:rPr>
        <w:t>Sted, dato:  </w:t>
      </w:r>
    </w:p>
    <w:p w14:paraId="12BEBB41" w14:textId="554108D2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2B25CF6B" w14:textId="232DAF97" w:rsidR="5096B6F2" w:rsidRDefault="5096B6F2" w:rsidP="5096B6F2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197733C0" w14:textId="77777777" w:rsidR="00D71DDF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 </w:t>
      </w:r>
    </w:p>
    <w:p w14:paraId="3E7EE7F2" w14:textId="2B4CE423" w:rsidR="00F40B5C" w:rsidRPr="00D71DDF" w:rsidRDefault="00D71DDF" w:rsidP="00D71D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71DDF">
        <w:rPr>
          <w:rFonts w:ascii="Arial" w:eastAsia="Times New Roman" w:hAnsi="Arial" w:cs="Arial"/>
          <w:lang w:eastAsia="nb-NO"/>
        </w:rPr>
        <w:t>Signatur: </w:t>
      </w:r>
    </w:p>
    <w:sectPr w:rsidR="00F40B5C" w:rsidRPr="00D7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MphOyYx" int2:invalidationBookmarkName="" int2:hashCode="pH5VT69srod4e4" int2:id="2tz4yVZS">
      <int2:state int2:value="Rejected" int2:type="AugLoop_Text_Critique"/>
    </int2:bookmark>
    <int2:bookmark int2:bookmarkName="_Int_veEKZKGh" int2:invalidationBookmarkName="" int2:hashCode="z3ZW6H/k03uLlM" int2:id="Cw2gKeTA">
      <int2:state int2:value="Rejected" int2:type="AugLoop_Text_Critique"/>
    </int2:bookmark>
    <int2:bookmark int2:bookmarkName="_Int_Ao6HI2mS" int2:invalidationBookmarkName="" int2:hashCode="l2xfnnZzd6y7WN" int2:id="uQJtTDz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D71F"/>
    <w:multiLevelType w:val="hybridMultilevel"/>
    <w:tmpl w:val="E2765D4E"/>
    <w:lvl w:ilvl="0" w:tplc="D3B455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EE2B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EC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E2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CC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AB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89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2B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AB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8F99"/>
    <w:multiLevelType w:val="hybridMultilevel"/>
    <w:tmpl w:val="FC02690E"/>
    <w:lvl w:ilvl="0" w:tplc="DAEC3B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528B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AB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EF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2D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81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85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A0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1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DF"/>
    <w:rsid w:val="00054F44"/>
    <w:rsid w:val="001274E5"/>
    <w:rsid w:val="00192CCE"/>
    <w:rsid w:val="006578A5"/>
    <w:rsid w:val="00670F5B"/>
    <w:rsid w:val="0068573B"/>
    <w:rsid w:val="007AE2C8"/>
    <w:rsid w:val="0085300C"/>
    <w:rsid w:val="008F157C"/>
    <w:rsid w:val="00B7380A"/>
    <w:rsid w:val="00D71DDF"/>
    <w:rsid w:val="00D92A81"/>
    <w:rsid w:val="00DB5B89"/>
    <w:rsid w:val="00DBEB6B"/>
    <w:rsid w:val="00E740CB"/>
    <w:rsid w:val="00ED15A3"/>
    <w:rsid w:val="00ED63A6"/>
    <w:rsid w:val="00F40B5C"/>
    <w:rsid w:val="00F70CFB"/>
    <w:rsid w:val="028F821A"/>
    <w:rsid w:val="042A27DE"/>
    <w:rsid w:val="054E53EB"/>
    <w:rsid w:val="05CB54E1"/>
    <w:rsid w:val="05CF7916"/>
    <w:rsid w:val="0885F4AD"/>
    <w:rsid w:val="08FD9901"/>
    <w:rsid w:val="0BBD956F"/>
    <w:rsid w:val="104DAC84"/>
    <w:rsid w:val="1095B113"/>
    <w:rsid w:val="10FFFABC"/>
    <w:rsid w:val="14B3D846"/>
    <w:rsid w:val="15B67734"/>
    <w:rsid w:val="15F9D4C0"/>
    <w:rsid w:val="16EEEA05"/>
    <w:rsid w:val="195C3F6B"/>
    <w:rsid w:val="1A204380"/>
    <w:rsid w:val="1AAF8D2C"/>
    <w:rsid w:val="2032F943"/>
    <w:rsid w:val="2283A3FC"/>
    <w:rsid w:val="243FAE6F"/>
    <w:rsid w:val="247D8B3B"/>
    <w:rsid w:val="285FFAA0"/>
    <w:rsid w:val="2F169E71"/>
    <w:rsid w:val="300405E1"/>
    <w:rsid w:val="319FD642"/>
    <w:rsid w:val="32BF8804"/>
    <w:rsid w:val="33A98305"/>
    <w:rsid w:val="33B34AF7"/>
    <w:rsid w:val="34D77704"/>
    <w:rsid w:val="3681BEEC"/>
    <w:rsid w:val="380F17C6"/>
    <w:rsid w:val="3886BC1A"/>
    <w:rsid w:val="3B46B888"/>
    <w:rsid w:val="3BBE5CDC"/>
    <w:rsid w:val="3C61F346"/>
    <w:rsid w:val="3C6E57D0"/>
    <w:rsid w:val="3CE288E9"/>
    <w:rsid w:val="3D5A2D3D"/>
    <w:rsid w:val="3E7E31AE"/>
    <w:rsid w:val="422D9E60"/>
    <w:rsid w:val="42370639"/>
    <w:rsid w:val="43C96EC1"/>
    <w:rsid w:val="43DC4FC3"/>
    <w:rsid w:val="46FB30F4"/>
    <w:rsid w:val="5096B6F2"/>
    <w:rsid w:val="5469957F"/>
    <w:rsid w:val="5593A0C3"/>
    <w:rsid w:val="5A4BF9C1"/>
    <w:rsid w:val="5D782866"/>
    <w:rsid w:val="5FED9D2F"/>
    <w:rsid w:val="62883995"/>
    <w:rsid w:val="680FDF33"/>
    <w:rsid w:val="6C015FA1"/>
    <w:rsid w:val="6D31787E"/>
    <w:rsid w:val="6D86D507"/>
    <w:rsid w:val="6F5BB38B"/>
    <w:rsid w:val="728C96FC"/>
    <w:rsid w:val="735291DA"/>
    <w:rsid w:val="7412DD1F"/>
    <w:rsid w:val="76BC807B"/>
    <w:rsid w:val="780CDAA0"/>
    <w:rsid w:val="7A755506"/>
    <w:rsid w:val="7D2316DF"/>
    <w:rsid w:val="7EDF1266"/>
    <w:rsid w:val="7FD94C7C"/>
    <w:rsid w:val="7FF6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6586"/>
  <w15:chartTrackingRefBased/>
  <w15:docId w15:val="{EB18AD2F-EEC2-4CC9-82FD-4743567F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8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64819c-50d3-4fbf-86ef-834b037170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7" ma:contentTypeDescription="Create a new document." ma:contentTypeScope="" ma:versionID="9bc79812e4e231a54ba830cbcc060716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0a5b8f7e44890febf0d990a98de1579f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AE9D2-FD0F-4336-BD78-A4B5CEA2B2DB}">
  <ds:schemaRefs>
    <ds:schemaRef ds:uri="http://schemas.microsoft.com/office/2006/documentManagement/types"/>
    <ds:schemaRef ds:uri="9364819c-50d3-4fbf-86ef-834b03717078"/>
    <ds:schemaRef ds:uri="http://purl.org/dc/elements/1.1/"/>
    <ds:schemaRef ds:uri="http://schemas.openxmlformats.org/package/2006/metadata/core-properties"/>
    <ds:schemaRef ds:uri="a05db560-430f-4250-8278-507f810d5878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2EB7BE-8530-4286-AD2F-A17FD271C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37720-14D9-43C5-8FF7-A66FCD11D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Sannes, Inger Lise</dc:creator>
  <cp:keywords/>
  <dc:description/>
  <cp:lastModifiedBy>Norheim, Jannicke</cp:lastModifiedBy>
  <cp:revision>2</cp:revision>
  <cp:lastPrinted>2023-01-04T11:43:00Z</cp:lastPrinted>
  <dcterms:created xsi:type="dcterms:W3CDTF">2023-10-23T11:34:00Z</dcterms:created>
  <dcterms:modified xsi:type="dcterms:W3CDTF">2023-10-23T11:34:00Z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2023-01-04T11:43:51Z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642aae3e-a66f-495d-b7f6-db7677e80143</vt:lpwstr>
  </property>
  <property fmtid="{D5CDD505-2E9C-101B-9397-08002B2CF9AE}" pid="8" name="MSIP_Label_d3491420-1ae2-4120-89e6-e6f668f067e2_ContentBits">
    <vt:lpwstr>0</vt:lpwstr>
  </property>
  <property fmtid="{D5CDD505-2E9C-101B-9397-08002B2CF9AE}" pid="9" name="ContentTypeId">
    <vt:lpwstr>0x01010006330B030E51F442B40A6DA5A7EE2C2B</vt:lpwstr>
  </property>
  <property fmtid="{D5CDD505-2E9C-101B-9397-08002B2CF9AE}" pid="10" name="MediaServiceImageTags">
    <vt:lpwstr/>
  </property>
</Properties>
</file>