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726A7" w:rsidRDefault="00F726A7" w14:paraId="672A6659" wp14:textId="77777777">
      <w:pPr>
        <w:rPr>
          <w:b/>
        </w:rPr>
      </w:pPr>
    </w:p>
    <w:p xmlns:wp14="http://schemas.microsoft.com/office/word/2010/wordml" w:rsidRPr="003C46D3" w:rsidR="001C04B0" w:rsidP="00F726A7" w:rsidRDefault="00F726A7" w14:paraId="0100F033" wp14:textId="77777777">
      <w:pPr>
        <w:rPr>
          <w:b/>
          <w:color w:val="009999"/>
          <w:sz w:val="28"/>
          <w:szCs w:val="28"/>
        </w:rPr>
      </w:pPr>
      <w:r w:rsidRPr="003C46D3">
        <w:rPr>
          <w:b/>
          <w:color w:val="009999"/>
          <w:sz w:val="28"/>
          <w:szCs w:val="28"/>
        </w:rPr>
        <w:t>Kartleggingsskjema</w:t>
      </w:r>
      <w:bookmarkStart w:name="_GoBack" w:id="0"/>
      <w:bookmarkEnd w:id="0"/>
    </w:p>
    <w:p xmlns:wp14="http://schemas.microsoft.com/office/word/2010/wordml" w:rsidR="00F726A7" w:rsidP="00F726A7" w:rsidRDefault="00F726A7" w14:paraId="5D09C07E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Det kan i perioder være nødvendig å være spesielt oppmerksom på et barn / ungdom. For å få kartlagt undringen / bekymringen, kan det være en hjelp å beskrive det dere ser mest mulig konkret, gjerne på flere tidspunkt. Bruk punktene i dette skjemaet som relevante for å beskrive </w:t>
      </w:r>
      <w:r w:rsidR="004E0698">
        <w:rPr>
          <w:sz w:val="28"/>
          <w:szCs w:val="28"/>
        </w:rPr>
        <w:t>det enkelte barn ungdom slik at barnets beste blir det grunnleggende hensynet av avgjørelser skal tas.</w:t>
      </w:r>
    </w:p>
    <w:p xmlns:wp14="http://schemas.microsoft.com/office/word/2010/wordml" w:rsidR="004E0698" w:rsidP="00F726A7" w:rsidRDefault="004E0698" w14:paraId="5F536670" wp14:textId="37C68EAD">
      <w:pPr>
        <w:rPr>
          <w:sz w:val="28"/>
          <w:szCs w:val="28"/>
        </w:rPr>
      </w:pPr>
      <w:r w:rsidRPr="08976B47" w:rsidR="004E0698">
        <w:rPr>
          <w:sz w:val="28"/>
          <w:szCs w:val="28"/>
        </w:rPr>
        <w:t xml:space="preserve">Se etter både utfordringer og </w:t>
      </w:r>
      <w:r w:rsidRPr="08976B47" w:rsidR="004E0698">
        <w:rPr>
          <w:sz w:val="28"/>
          <w:szCs w:val="28"/>
        </w:rPr>
        <w:t>ressurser</w:t>
      </w:r>
      <w:r w:rsidRPr="08976B47" w:rsidR="004E0698">
        <w:rPr>
          <w:sz w:val="28"/>
          <w:szCs w:val="28"/>
        </w:rPr>
        <w:t>.</w:t>
      </w:r>
    </w:p>
    <w:p xmlns:wp14="http://schemas.microsoft.com/office/word/2010/wordml" w:rsidR="004E0698" w:rsidP="00F726A7" w:rsidRDefault="004E0698" w14:paraId="7225AA6E" wp14:textId="77777777">
      <w:pPr>
        <w:rPr>
          <w:sz w:val="28"/>
          <w:szCs w:val="28"/>
        </w:rPr>
      </w:pPr>
      <w:r>
        <w:rPr>
          <w:sz w:val="28"/>
          <w:szCs w:val="28"/>
        </w:rPr>
        <w:t>Barnet ungdommens navn: _________________________________________</w:t>
      </w:r>
    </w:p>
    <w:p xmlns:wp14="http://schemas.microsoft.com/office/word/2010/wordml" w:rsidR="004E0698" w:rsidP="00F726A7" w:rsidRDefault="004E0698" w14:paraId="6006F3D0" wp14:textId="77777777">
      <w:pPr>
        <w:rPr>
          <w:sz w:val="28"/>
          <w:szCs w:val="28"/>
        </w:rPr>
      </w:pPr>
      <w:r>
        <w:rPr>
          <w:sz w:val="28"/>
          <w:szCs w:val="28"/>
        </w:rPr>
        <w:t>Fødselsdato: _____________________________________________________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4E0698" w:rsidTr="001130DA" w14:paraId="3FAA59B5" wp14:textId="77777777">
        <w:tc>
          <w:tcPr>
            <w:tcW w:w="9062" w:type="dxa"/>
            <w:shd w:val="clear" w:color="auto" w:fill="D9E2F3" w:themeFill="accent5" w:themeFillTint="33"/>
          </w:tcPr>
          <w:p w:rsidR="004E0698" w:rsidP="00F726A7" w:rsidRDefault="004E0698" w14:paraId="77AD3C5E" wp14:textId="77777777">
            <w:pPr>
              <w:rPr>
                <w:sz w:val="28"/>
                <w:szCs w:val="28"/>
              </w:rPr>
            </w:pPr>
            <w:r w:rsidRPr="003C46D3">
              <w:rPr>
                <w:b/>
                <w:sz w:val="28"/>
                <w:szCs w:val="28"/>
              </w:rPr>
              <w:t>Årsak til bekymring</w:t>
            </w:r>
            <w:r>
              <w:rPr>
                <w:sz w:val="28"/>
                <w:szCs w:val="28"/>
              </w:rPr>
              <w:t xml:space="preserve"> (kort)</w:t>
            </w:r>
          </w:p>
          <w:p w:rsidR="004E0698" w:rsidP="00F726A7" w:rsidRDefault="004E0698" w14:paraId="0A37501D" wp14:textId="77777777">
            <w:pPr>
              <w:rPr>
                <w:sz w:val="28"/>
                <w:szCs w:val="28"/>
              </w:rPr>
            </w:pPr>
          </w:p>
          <w:p w:rsidR="001130DA" w:rsidP="00F726A7" w:rsidRDefault="001130DA" w14:paraId="5DAB6C7B" wp14:textId="77777777">
            <w:pPr>
              <w:rPr>
                <w:sz w:val="28"/>
                <w:szCs w:val="28"/>
              </w:rPr>
            </w:pPr>
          </w:p>
          <w:p w:rsidR="001130DA" w:rsidP="00F726A7" w:rsidRDefault="001130DA" w14:paraId="02EB378F" wp14:textId="77777777">
            <w:pPr>
              <w:rPr>
                <w:sz w:val="28"/>
                <w:szCs w:val="28"/>
              </w:rPr>
            </w:pPr>
          </w:p>
          <w:p w:rsidR="004E0698" w:rsidP="00F726A7" w:rsidRDefault="004E0698" w14:paraId="6A05A809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="004E0698" w:rsidTr="001130DA" w14:paraId="3BA3DACF" wp14:textId="77777777">
        <w:tc>
          <w:tcPr>
            <w:tcW w:w="9062" w:type="dxa"/>
            <w:shd w:val="clear" w:color="auto" w:fill="D9E2F3" w:themeFill="accent5" w:themeFillTint="33"/>
          </w:tcPr>
          <w:p w:rsidRPr="003C46D3" w:rsidR="004E0698" w:rsidP="00F726A7" w:rsidRDefault="004E0698" w14:paraId="0A2F872F" wp14:textId="77777777">
            <w:pPr>
              <w:rPr>
                <w:b/>
                <w:sz w:val="28"/>
                <w:szCs w:val="28"/>
              </w:rPr>
            </w:pPr>
            <w:r w:rsidRPr="003C46D3">
              <w:rPr>
                <w:b/>
                <w:sz w:val="28"/>
                <w:szCs w:val="28"/>
              </w:rPr>
              <w:t>Barnets/ ungdommens egne synspunkter</w:t>
            </w:r>
          </w:p>
          <w:p w:rsidR="004E0698" w:rsidP="00F726A7" w:rsidRDefault="004E0698" w14:paraId="5A39BBE3" wp14:textId="77777777">
            <w:pPr>
              <w:rPr>
                <w:sz w:val="28"/>
                <w:szCs w:val="28"/>
              </w:rPr>
            </w:pPr>
          </w:p>
          <w:p w:rsidR="001130DA" w:rsidP="00F726A7" w:rsidRDefault="001130DA" w14:paraId="41C8F396" wp14:textId="77777777">
            <w:pPr>
              <w:rPr>
                <w:sz w:val="28"/>
                <w:szCs w:val="28"/>
              </w:rPr>
            </w:pPr>
          </w:p>
          <w:p w:rsidR="004E0698" w:rsidP="00F726A7" w:rsidRDefault="004E0698" w14:paraId="72A3D3EC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="004E0698" w:rsidTr="001130DA" w14:paraId="722EB80C" wp14:textId="77777777">
        <w:tc>
          <w:tcPr>
            <w:tcW w:w="9062" w:type="dxa"/>
            <w:shd w:val="clear" w:color="auto" w:fill="D9E2F3" w:themeFill="accent5" w:themeFillTint="33"/>
          </w:tcPr>
          <w:p w:rsidRPr="003C46D3" w:rsidR="004E0698" w:rsidP="00F726A7" w:rsidRDefault="004E0698" w14:paraId="350BC693" wp14:textId="77777777">
            <w:pPr>
              <w:rPr>
                <w:b/>
                <w:sz w:val="28"/>
                <w:szCs w:val="28"/>
              </w:rPr>
            </w:pPr>
            <w:r w:rsidRPr="003C46D3">
              <w:rPr>
                <w:b/>
                <w:sz w:val="28"/>
                <w:szCs w:val="28"/>
              </w:rPr>
              <w:t>Forhistorie</w:t>
            </w:r>
          </w:p>
          <w:p w:rsidR="004E0698" w:rsidP="00F726A7" w:rsidRDefault="004E0698" w14:paraId="57884D2A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Viktige hendelser</w:t>
            </w:r>
          </w:p>
          <w:p w:rsidR="004E0698" w:rsidP="00F726A7" w:rsidRDefault="004E0698" w14:paraId="4D705635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Kjennskap til barnet</w:t>
            </w:r>
          </w:p>
          <w:p w:rsidR="004E0698" w:rsidP="00F726A7" w:rsidRDefault="004E0698" w14:paraId="66122B22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Din rolle i barnets liv.</w:t>
            </w:r>
          </w:p>
          <w:p w:rsidR="004E0698" w:rsidP="00F726A7" w:rsidRDefault="004E0698" w14:paraId="0D0B940D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="004E0698" w:rsidTr="001130DA" w14:paraId="3D14E9F2" wp14:textId="77777777">
        <w:tc>
          <w:tcPr>
            <w:tcW w:w="9062" w:type="dxa"/>
            <w:shd w:val="clear" w:color="auto" w:fill="D9E2F3" w:themeFill="accent5" w:themeFillTint="33"/>
          </w:tcPr>
          <w:p w:rsidRPr="003C46D3" w:rsidR="004E0698" w:rsidP="00F726A7" w:rsidRDefault="004E0698" w14:paraId="64081BA7" wp14:textId="77777777">
            <w:pPr>
              <w:rPr>
                <w:b/>
                <w:sz w:val="28"/>
                <w:szCs w:val="28"/>
              </w:rPr>
            </w:pPr>
            <w:r w:rsidRPr="003C46D3">
              <w:rPr>
                <w:b/>
                <w:sz w:val="28"/>
                <w:szCs w:val="28"/>
              </w:rPr>
              <w:t>Identitet</w:t>
            </w:r>
          </w:p>
          <w:p w:rsidR="004E0698" w:rsidP="00F726A7" w:rsidRDefault="004E0698" w14:paraId="088C26EC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Kultur</w:t>
            </w:r>
          </w:p>
          <w:p w:rsidR="004E0698" w:rsidP="00F726A7" w:rsidRDefault="004E0698" w14:paraId="5F59431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 og livssyn</w:t>
            </w:r>
          </w:p>
          <w:p w:rsidR="004E0698" w:rsidP="00F726A7" w:rsidRDefault="004E0698" w14:paraId="0AAE493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Nasjonal tilhørighet</w:t>
            </w:r>
          </w:p>
          <w:p w:rsidR="004E0698" w:rsidP="00F726A7" w:rsidRDefault="004E0698" w14:paraId="332B4792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Personlighet</w:t>
            </w:r>
          </w:p>
          <w:p w:rsidR="004E0698" w:rsidP="00F726A7" w:rsidRDefault="004E0698" w14:paraId="1DCB2445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Seksuell orientering </w:t>
            </w:r>
          </w:p>
        </w:tc>
      </w:tr>
      <w:tr xmlns:wp14="http://schemas.microsoft.com/office/word/2010/wordml" w:rsidR="004E0698" w:rsidTr="00165E82" w14:paraId="52AE398E" wp14:textId="77777777">
        <w:trPr>
          <w:trHeight w:val="1784"/>
        </w:trPr>
        <w:tc>
          <w:tcPr>
            <w:tcW w:w="9062" w:type="dxa"/>
            <w:shd w:val="clear" w:color="auto" w:fill="D9E2F3" w:themeFill="accent5" w:themeFillTint="33"/>
          </w:tcPr>
          <w:p w:rsidRPr="003C46D3" w:rsidR="004E0698" w:rsidP="00F726A7" w:rsidRDefault="004E0698" w14:paraId="7ABB33A2" wp14:textId="77777777">
            <w:pPr>
              <w:rPr>
                <w:b/>
                <w:sz w:val="28"/>
                <w:szCs w:val="28"/>
              </w:rPr>
            </w:pPr>
            <w:r w:rsidRPr="003C46D3">
              <w:rPr>
                <w:b/>
                <w:sz w:val="28"/>
                <w:szCs w:val="28"/>
              </w:rPr>
              <w:t>Familiemiljø og nære relasjoner</w:t>
            </w:r>
          </w:p>
          <w:p w:rsidR="004E0698" w:rsidP="00F726A7" w:rsidRDefault="004E0698" w14:paraId="1E009505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Foreldres oppfølging</w:t>
            </w:r>
          </w:p>
          <w:p w:rsidR="004E0698" w:rsidP="00F726A7" w:rsidRDefault="004E0698" w14:paraId="0F3D98A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Utfordringer</w:t>
            </w:r>
          </w:p>
          <w:p w:rsidR="004E0698" w:rsidP="00F726A7" w:rsidRDefault="004E0698" w14:paraId="3D314384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Samspill</w:t>
            </w:r>
          </w:p>
          <w:p w:rsidR="004E0698" w:rsidP="00F726A7" w:rsidRDefault="004E0698" w14:paraId="47C9FC58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Nettverk</w:t>
            </w:r>
          </w:p>
          <w:p w:rsidR="004E0698" w:rsidP="00165E82" w:rsidRDefault="004E0698" w14:paraId="6568BC29" wp14:textId="77777777">
            <w:pPr>
              <w:tabs>
                <w:tab w:val="center" w:pos="442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Fritid</w:t>
            </w:r>
            <w:r w:rsidR="00165E82">
              <w:rPr>
                <w:sz w:val="28"/>
                <w:szCs w:val="28"/>
              </w:rPr>
              <w:tab/>
            </w:r>
          </w:p>
        </w:tc>
      </w:tr>
      <w:tr xmlns:wp14="http://schemas.microsoft.com/office/word/2010/wordml" w:rsidR="00165E82" w:rsidTr="00165E82" w14:paraId="76CE4F22" wp14:textId="77777777">
        <w:trPr>
          <w:trHeight w:val="1784"/>
        </w:trPr>
        <w:tc>
          <w:tcPr>
            <w:tcW w:w="9062" w:type="dxa"/>
            <w:shd w:val="clear" w:color="auto" w:fill="D9E2F3" w:themeFill="accent5" w:themeFillTint="33"/>
          </w:tcPr>
          <w:p w:rsidRPr="003C46D3" w:rsidR="00165E82" w:rsidP="00F726A7" w:rsidRDefault="00165E82" w14:paraId="09AA9296" wp14:textId="77777777">
            <w:pPr>
              <w:rPr>
                <w:b/>
                <w:sz w:val="28"/>
                <w:szCs w:val="28"/>
              </w:rPr>
            </w:pPr>
            <w:r w:rsidRPr="003C46D3">
              <w:rPr>
                <w:b/>
                <w:sz w:val="28"/>
                <w:szCs w:val="28"/>
              </w:rPr>
              <w:lastRenderedPageBreak/>
              <w:t>Helse</w:t>
            </w:r>
          </w:p>
          <w:p w:rsidR="00165E82" w:rsidP="00F726A7" w:rsidRDefault="00165E82" w14:paraId="6A11241B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Fysisk</w:t>
            </w:r>
          </w:p>
          <w:p w:rsidR="00165E82" w:rsidP="00F726A7" w:rsidRDefault="00165E82" w14:paraId="072A805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Evnemessig</w:t>
            </w:r>
          </w:p>
          <w:p w:rsidR="00165E82" w:rsidP="00F726A7" w:rsidRDefault="00165E82" w14:paraId="583C1DD4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Følelsesmessig</w:t>
            </w:r>
          </w:p>
          <w:p w:rsidR="00165E82" w:rsidP="00F726A7" w:rsidRDefault="00165E82" w14:paraId="76680174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Sosialt</w:t>
            </w:r>
          </w:p>
          <w:p w:rsidR="00165E82" w:rsidP="00F726A7" w:rsidRDefault="00165E82" w14:paraId="0E27B00A" wp14:textId="77777777">
            <w:pPr>
              <w:rPr>
                <w:sz w:val="28"/>
                <w:szCs w:val="28"/>
              </w:rPr>
            </w:pPr>
          </w:p>
        </w:tc>
      </w:tr>
      <w:tr xmlns:wp14="http://schemas.microsoft.com/office/word/2010/wordml" w:rsidR="00165E82" w:rsidTr="00165E82" w14:paraId="47B5D9D7" wp14:textId="77777777">
        <w:trPr>
          <w:trHeight w:val="1784"/>
        </w:trPr>
        <w:tc>
          <w:tcPr>
            <w:tcW w:w="9062" w:type="dxa"/>
            <w:shd w:val="clear" w:color="auto" w:fill="D9E2F3" w:themeFill="accent5" w:themeFillTint="33"/>
          </w:tcPr>
          <w:p w:rsidRPr="003C46D3" w:rsidR="00165E82" w:rsidP="00F726A7" w:rsidRDefault="00165E82" w14:paraId="7F65AC7E" wp14:textId="77777777">
            <w:pPr>
              <w:rPr>
                <w:b/>
                <w:sz w:val="28"/>
                <w:szCs w:val="28"/>
              </w:rPr>
            </w:pPr>
            <w:r w:rsidRPr="003C46D3">
              <w:rPr>
                <w:b/>
                <w:sz w:val="28"/>
                <w:szCs w:val="28"/>
              </w:rPr>
              <w:t>Sårbarhet</w:t>
            </w:r>
          </w:p>
          <w:p w:rsidR="00165E82" w:rsidP="00F726A7" w:rsidRDefault="00165E82" w14:paraId="51398BD5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Familieforhold</w:t>
            </w:r>
          </w:p>
          <w:p w:rsidR="00165E82" w:rsidP="00F726A7" w:rsidRDefault="00165E82" w14:paraId="0E6C33F5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Sosialt</w:t>
            </w:r>
          </w:p>
          <w:p w:rsidR="00165E82" w:rsidP="00F726A7" w:rsidRDefault="00165E82" w14:paraId="6308A90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Diagnose</w:t>
            </w:r>
          </w:p>
          <w:p w:rsidR="00165E82" w:rsidP="00F726A7" w:rsidRDefault="00165E82" w14:paraId="2629F728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Temperament</w:t>
            </w:r>
          </w:p>
          <w:p w:rsidR="00165E82" w:rsidP="00F726A7" w:rsidRDefault="00165E82" w14:paraId="71B85C15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Mobbing </w:t>
            </w:r>
          </w:p>
          <w:p w:rsidR="00165E82" w:rsidP="00F726A7" w:rsidRDefault="00165E82" w14:paraId="5B0ACDEF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Identitet</w:t>
            </w:r>
          </w:p>
        </w:tc>
      </w:tr>
      <w:tr xmlns:wp14="http://schemas.microsoft.com/office/word/2010/wordml" w:rsidR="00165E82" w:rsidTr="00165E82" w14:paraId="48AD6F5D" wp14:textId="77777777">
        <w:trPr>
          <w:trHeight w:val="1784"/>
        </w:trPr>
        <w:tc>
          <w:tcPr>
            <w:tcW w:w="9062" w:type="dxa"/>
            <w:shd w:val="clear" w:color="auto" w:fill="D9E2F3" w:themeFill="accent5" w:themeFillTint="33"/>
          </w:tcPr>
          <w:p w:rsidRPr="003C46D3" w:rsidR="00165E82" w:rsidP="00F726A7" w:rsidRDefault="00165E82" w14:paraId="66C921B3" wp14:textId="77777777">
            <w:pPr>
              <w:rPr>
                <w:b/>
                <w:sz w:val="28"/>
                <w:szCs w:val="28"/>
              </w:rPr>
            </w:pPr>
            <w:r w:rsidRPr="003C46D3">
              <w:rPr>
                <w:b/>
                <w:sz w:val="28"/>
                <w:szCs w:val="28"/>
              </w:rPr>
              <w:t>Beskyttelse</w:t>
            </w:r>
          </w:p>
          <w:p w:rsidR="00165E82" w:rsidP="00F726A7" w:rsidRDefault="00165E82" w14:paraId="768407D3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Omsorg</w:t>
            </w:r>
          </w:p>
          <w:p w:rsidR="00165E82" w:rsidP="00F726A7" w:rsidRDefault="00165E82" w14:paraId="1CB4CCCE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Sikkerhet</w:t>
            </w:r>
          </w:p>
          <w:p w:rsidR="00165E82" w:rsidP="00F726A7" w:rsidRDefault="00165E82" w14:paraId="75E7DB01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Risiko</w:t>
            </w:r>
          </w:p>
          <w:p w:rsidR="00165E82" w:rsidP="00F726A7" w:rsidRDefault="00165E82" w14:paraId="018B7D5E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Skade</w:t>
            </w:r>
          </w:p>
        </w:tc>
      </w:tr>
      <w:tr xmlns:wp14="http://schemas.microsoft.com/office/word/2010/wordml" w:rsidR="00165E82" w:rsidTr="003C46D3" w14:paraId="5DAF6CA9" wp14:textId="77777777">
        <w:trPr>
          <w:trHeight w:val="1304"/>
        </w:trPr>
        <w:tc>
          <w:tcPr>
            <w:tcW w:w="9062" w:type="dxa"/>
            <w:shd w:val="clear" w:color="auto" w:fill="D9E2F3" w:themeFill="accent5" w:themeFillTint="33"/>
          </w:tcPr>
          <w:p w:rsidRPr="003C46D3" w:rsidR="00165E82" w:rsidP="00F726A7" w:rsidRDefault="00165E82" w14:paraId="15AB7869" wp14:textId="77777777">
            <w:pPr>
              <w:rPr>
                <w:b/>
                <w:sz w:val="28"/>
                <w:szCs w:val="28"/>
              </w:rPr>
            </w:pPr>
            <w:r w:rsidRPr="003C46D3">
              <w:rPr>
                <w:b/>
                <w:sz w:val="28"/>
                <w:szCs w:val="28"/>
              </w:rPr>
              <w:t>Rett til utdanning</w:t>
            </w:r>
            <w:r w:rsidR="003C46D3">
              <w:rPr>
                <w:b/>
                <w:sz w:val="28"/>
                <w:szCs w:val="28"/>
              </w:rPr>
              <w:t xml:space="preserve"> /</w:t>
            </w:r>
            <w:r w:rsidRPr="003C46D3">
              <w:rPr>
                <w:b/>
                <w:sz w:val="28"/>
                <w:szCs w:val="28"/>
              </w:rPr>
              <w:t xml:space="preserve"> omsorg</w:t>
            </w:r>
          </w:p>
          <w:p w:rsidR="00165E82" w:rsidP="00F726A7" w:rsidRDefault="00165E82" w14:paraId="690F52BC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Klasse</w:t>
            </w:r>
          </w:p>
          <w:p w:rsidR="00165E82" w:rsidP="00F726A7" w:rsidRDefault="00165E82" w14:paraId="6F35A184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Stabilitet i personalet</w:t>
            </w:r>
          </w:p>
          <w:p w:rsidR="003C46D3" w:rsidP="003C46D3" w:rsidRDefault="003C46D3" w14:paraId="087883FB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Fravær</w:t>
            </w:r>
          </w:p>
        </w:tc>
      </w:tr>
      <w:tr xmlns:wp14="http://schemas.microsoft.com/office/word/2010/wordml" w:rsidR="003C46D3" w:rsidTr="003C46D3" w14:paraId="74D6712C" wp14:textId="77777777">
        <w:trPr>
          <w:trHeight w:val="1304"/>
        </w:trPr>
        <w:tc>
          <w:tcPr>
            <w:tcW w:w="9062" w:type="dxa"/>
            <w:shd w:val="clear" w:color="auto" w:fill="D9E2F3" w:themeFill="accent5" w:themeFillTint="33"/>
          </w:tcPr>
          <w:p w:rsidRPr="003C46D3" w:rsidR="003C46D3" w:rsidP="00F726A7" w:rsidRDefault="003C46D3" w14:paraId="522CC2C5" wp14:textId="77777777">
            <w:pPr>
              <w:rPr>
                <w:b/>
                <w:sz w:val="28"/>
                <w:szCs w:val="28"/>
              </w:rPr>
            </w:pPr>
            <w:r w:rsidRPr="003C46D3">
              <w:rPr>
                <w:b/>
                <w:sz w:val="28"/>
                <w:szCs w:val="28"/>
              </w:rPr>
              <w:t>Andre notater / kommentarer</w:t>
            </w:r>
          </w:p>
          <w:p w:rsidR="003C46D3" w:rsidP="00F726A7" w:rsidRDefault="003C46D3" w14:paraId="60061E4C" wp14:textId="77777777">
            <w:pPr>
              <w:rPr>
                <w:sz w:val="28"/>
                <w:szCs w:val="28"/>
              </w:rPr>
            </w:pPr>
          </w:p>
          <w:p w:rsidR="003C46D3" w:rsidP="00F726A7" w:rsidRDefault="003C46D3" w14:paraId="44EAFD9C" wp14:textId="77777777">
            <w:pPr>
              <w:rPr>
                <w:sz w:val="28"/>
                <w:szCs w:val="28"/>
              </w:rPr>
            </w:pPr>
          </w:p>
          <w:p w:rsidR="003C46D3" w:rsidP="00F726A7" w:rsidRDefault="003C46D3" w14:paraId="4B94D5A5" wp14:textId="77777777">
            <w:pPr>
              <w:rPr>
                <w:sz w:val="28"/>
                <w:szCs w:val="28"/>
              </w:rPr>
            </w:pPr>
          </w:p>
          <w:p w:rsidR="003C46D3" w:rsidP="00F726A7" w:rsidRDefault="003C46D3" w14:paraId="3DEEC669" wp14:textId="77777777">
            <w:pPr>
              <w:rPr>
                <w:sz w:val="28"/>
                <w:szCs w:val="28"/>
              </w:rPr>
            </w:pPr>
          </w:p>
        </w:tc>
      </w:tr>
    </w:tbl>
    <w:p xmlns:wp14="http://schemas.microsoft.com/office/word/2010/wordml" w:rsidR="004E0698" w:rsidP="00F726A7" w:rsidRDefault="004E0698" w14:paraId="3656B9AB" wp14:textId="77777777">
      <w:pPr>
        <w:rPr>
          <w:sz w:val="28"/>
          <w:szCs w:val="28"/>
        </w:rPr>
      </w:pPr>
    </w:p>
    <w:p xmlns:wp14="http://schemas.microsoft.com/office/word/2010/wordml" w:rsidR="003C46D3" w:rsidP="00F726A7" w:rsidRDefault="003C46D3" w14:paraId="1D9C578F" wp14:textId="77777777">
      <w:pPr>
        <w:rPr>
          <w:sz w:val="28"/>
          <w:szCs w:val="28"/>
        </w:rPr>
      </w:pPr>
      <w:r>
        <w:rPr>
          <w:sz w:val="28"/>
          <w:szCs w:val="28"/>
        </w:rPr>
        <w:t>Navn: ___________________________________________________________</w:t>
      </w:r>
    </w:p>
    <w:p xmlns:wp14="http://schemas.microsoft.com/office/word/2010/wordml" w:rsidR="003C46D3" w:rsidP="00F726A7" w:rsidRDefault="003C46D3" w14:paraId="30EC55E3" wp14:textId="77777777">
      <w:pPr>
        <w:rPr>
          <w:sz w:val="28"/>
          <w:szCs w:val="28"/>
        </w:rPr>
      </w:pPr>
      <w:r>
        <w:rPr>
          <w:sz w:val="28"/>
          <w:szCs w:val="28"/>
        </w:rPr>
        <w:t>Arbeidsplass rolle: _________________________________________________</w:t>
      </w:r>
    </w:p>
    <w:p xmlns:wp14="http://schemas.microsoft.com/office/word/2010/wordml" w:rsidRPr="00F726A7" w:rsidR="003C46D3" w:rsidP="00F726A7" w:rsidRDefault="003C46D3" w14:paraId="369155F9" wp14:textId="77777777">
      <w:pPr>
        <w:rPr>
          <w:sz w:val="28"/>
          <w:szCs w:val="28"/>
        </w:rPr>
      </w:pPr>
      <w:r>
        <w:rPr>
          <w:sz w:val="28"/>
          <w:szCs w:val="28"/>
        </w:rPr>
        <w:t>Dato / underskrift: _________________________________________________</w:t>
      </w:r>
    </w:p>
    <w:sectPr w:rsidRPr="00F726A7" w:rsidR="003C46D3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F143B" w:rsidP="00F726A7" w:rsidRDefault="000F143B" w14:paraId="049F3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F143B" w:rsidP="00F726A7" w:rsidRDefault="000F143B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F143B" w:rsidP="00F726A7" w:rsidRDefault="000F143B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F143B" w:rsidP="00F726A7" w:rsidRDefault="000F143B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F726A7" w:rsidR="00F726A7" w:rsidP="00F726A7" w:rsidRDefault="00F726A7" w14:paraId="1F1E36E4" wp14:textId="77777777">
    <w:pPr>
      <w:shd w:val="clear" w:color="auto" w:fill="2D8CA7"/>
      <w:tabs>
        <w:tab w:val="left" w:pos="3377"/>
      </w:tabs>
      <w:spacing w:before="100" w:after="0" w:line="240" w:lineRule="auto"/>
      <w:rPr>
        <w:rFonts w:ascii="Calibri" w:hAnsi="Calibri" w:eastAsia="Times New Roman" w:cs="Times New Roman"/>
        <w:sz w:val="24"/>
        <w:szCs w:val="24"/>
      </w:rPr>
    </w:pPr>
    <w:r w:rsidRPr="00F726A7">
      <w:rPr>
        <w:rFonts w:ascii="Calibri" w:hAnsi="Calibri" w:eastAsia="Times New Roman" w:cs="Times New Roman"/>
        <w:noProof/>
        <w:sz w:val="20"/>
        <w:szCs w:val="20"/>
        <w:lang w:eastAsia="nb-NO"/>
      </w:rPr>
      <w:drawing>
        <wp:anchor xmlns:wp14="http://schemas.microsoft.com/office/word/2010/wordprocessingDrawing" distT="0" distB="0" distL="114300" distR="114300" simplePos="0" relativeHeight="251660288" behindDoc="1" locked="0" layoutInCell="1" allowOverlap="1" wp14:anchorId="396362ED" wp14:editId="34D6F983">
          <wp:simplePos x="0" y="0"/>
          <wp:positionH relativeFrom="column">
            <wp:posOffset>-83548</wp:posOffset>
          </wp:positionH>
          <wp:positionV relativeFrom="paragraph">
            <wp:posOffset>-324666</wp:posOffset>
          </wp:positionV>
          <wp:extent cx="2231390" cy="798830"/>
          <wp:effectExtent l="0" t="0" r="0" b="1270"/>
          <wp:wrapTight wrapText="bothSides">
            <wp:wrapPolygon edited="0">
              <wp:start x="0" y="0"/>
              <wp:lineTo x="369" y="9787"/>
              <wp:lineTo x="1660" y="17514"/>
              <wp:lineTo x="2397" y="20089"/>
              <wp:lineTo x="2582" y="21119"/>
              <wp:lineTo x="3688" y="21119"/>
              <wp:lineTo x="3873" y="20089"/>
              <wp:lineTo x="4610" y="17514"/>
              <wp:lineTo x="16781" y="17514"/>
              <wp:lineTo x="21391" y="15453"/>
              <wp:lineTo x="21391" y="5666"/>
              <wp:lineTo x="6270" y="0"/>
              <wp:lineTo x="0" y="0"/>
            </wp:wrapPolygon>
          </wp:wrapTight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726A7">
      <w:rPr>
        <w:rFonts w:ascii="Calibri" w:hAnsi="Calibri" w:eastAsia="Times New Roman" w:cs="Times New Roman"/>
        <w:noProof/>
        <w:sz w:val="20"/>
        <w:szCs w:val="20"/>
        <w:lang w:eastAsia="nb-NO"/>
      </w:rPr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362EE125" wp14:editId="3F801804">
          <wp:simplePos x="0" y="0"/>
          <wp:positionH relativeFrom="page">
            <wp:align>right</wp:align>
          </wp:positionH>
          <wp:positionV relativeFrom="paragraph">
            <wp:posOffset>-346438</wp:posOffset>
          </wp:positionV>
          <wp:extent cx="1030605" cy="1304925"/>
          <wp:effectExtent l="0" t="0" r="0" b="9525"/>
          <wp:wrapTight wrapText="bothSides">
            <wp:wrapPolygon edited="0">
              <wp:start x="0" y="0"/>
              <wp:lineTo x="0" y="631"/>
              <wp:lineTo x="799" y="5361"/>
              <wp:lineTo x="5989" y="21442"/>
              <wp:lineTo x="15571" y="21442"/>
              <wp:lineTo x="15571" y="20496"/>
              <wp:lineTo x="20362" y="5361"/>
              <wp:lineTo x="21161" y="631"/>
              <wp:lineTo x="21161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26A7">
      <w:rPr>
        <w:rFonts w:ascii="Calibri" w:hAnsi="Calibri" w:eastAsia="Times New Roman" w:cs="Times New Roman"/>
        <w:sz w:val="20"/>
        <w:szCs w:val="20"/>
      </w:rPr>
      <w:tab/>
    </w:r>
    <w:r w:rsidRPr="00F726A7">
      <w:rPr>
        <w:rFonts w:ascii="Calibri" w:hAnsi="Calibri" w:eastAsia="Times New Roman" w:cs="Times New Roman"/>
        <w:color w:val="2D8CA7"/>
        <w:sz w:val="20"/>
        <w:szCs w:val="20"/>
      </w:rPr>
      <w:t>S</w:t>
    </w:r>
    <w:r w:rsidRPr="00F726A7">
      <w:rPr>
        <w:rFonts w:ascii="Calibri" w:hAnsi="Calibri" w:eastAsia="Times New Roman" w:cs="Times New Roman"/>
        <w:sz w:val="20"/>
        <w:szCs w:val="20"/>
      </w:rPr>
      <w:tab/>
    </w:r>
    <w:r w:rsidRPr="00F726A7">
      <w:rPr>
        <w:rFonts w:ascii="Calibri" w:hAnsi="Calibri" w:eastAsia="Times New Roman" w:cs="Times New Roman"/>
        <w:sz w:val="20"/>
        <w:szCs w:val="20"/>
      </w:rPr>
      <w:tab/>
    </w:r>
    <w:r w:rsidRPr="00F726A7">
      <w:rPr>
        <w:rFonts w:ascii="Calibri" w:hAnsi="Calibri" w:eastAsia="Times New Roman" w:cs="Times New Roman"/>
        <w:sz w:val="20"/>
        <w:szCs w:val="20"/>
      </w:rPr>
      <w:tab/>
    </w:r>
    <w:r w:rsidRPr="00F726A7">
      <w:rPr>
        <w:rFonts w:ascii="Calibri" w:hAnsi="Calibri" w:eastAsia="Times New Roman" w:cs="Times New Roman"/>
        <w:sz w:val="20"/>
        <w:szCs w:val="20"/>
      </w:rPr>
      <w:t xml:space="preserve">       </w:t>
    </w:r>
    <w:r>
      <w:rPr>
        <w:rFonts w:ascii="Calibri" w:hAnsi="Calibri" w:eastAsia="Times New Roman" w:cs="Times New Roman"/>
        <w:sz w:val="20"/>
        <w:szCs w:val="20"/>
      </w:rPr>
      <w:t xml:space="preserve">                         </w:t>
    </w:r>
  </w:p>
  <w:p xmlns:wp14="http://schemas.microsoft.com/office/word/2010/wordml" w:rsidR="00F726A7" w:rsidRDefault="00F726A7" w14:paraId="45FB0818" wp14:textId="77777777">
    <w:pPr>
      <w:pStyle w:val="Top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A7"/>
    <w:rsid w:val="000F143B"/>
    <w:rsid w:val="001130DA"/>
    <w:rsid w:val="00165E82"/>
    <w:rsid w:val="001C04B0"/>
    <w:rsid w:val="003C46D3"/>
    <w:rsid w:val="004E0698"/>
    <w:rsid w:val="00F726A7"/>
    <w:rsid w:val="0897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2A51"/>
  <w15:chartTrackingRefBased/>
  <w15:docId w15:val="{0211B7F3-AC17-4CF5-915E-63625D914A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726A7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F726A7"/>
  </w:style>
  <w:style w:type="paragraph" w:styleId="Bunntekst">
    <w:name w:val="footer"/>
    <w:basedOn w:val="Normal"/>
    <w:link w:val="BunntekstTegn"/>
    <w:uiPriority w:val="99"/>
    <w:unhideWhenUsed/>
    <w:rsid w:val="00F726A7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F726A7"/>
  </w:style>
  <w:style w:type="table" w:styleId="Tabellrutenett">
    <w:name w:val="Table Grid"/>
    <w:basedOn w:val="Vanligtabell"/>
    <w:uiPriority w:val="39"/>
    <w:rsid w:val="004E06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6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65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Nævestad, Bente</dc:creator>
  <keywords/>
  <dc:description/>
  <lastModifiedBy>Tomter, Liv Benedikte Damsgård</lastModifiedBy>
  <revision>3</revision>
  <lastPrinted>2019-09-09T11:17:00.0000000Z</lastPrinted>
  <dcterms:created xsi:type="dcterms:W3CDTF">2019-09-09T10:53:00.0000000Z</dcterms:created>
  <dcterms:modified xsi:type="dcterms:W3CDTF">2021-11-05T08:23:16.8726541Z</dcterms:modified>
</coreProperties>
</file>