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37C1520" w:rsidP="737C1520" w:rsidRDefault="737C1520" w14:paraId="36D74214" w14:textId="73B5CB86">
      <w:pPr>
        <w:rPr>
          <w:b w:val="1"/>
          <w:bCs w:val="1"/>
        </w:rPr>
      </w:pPr>
      <w:bookmarkStart w:name="_GoBack" w:id="0"/>
      <w:bookmarkEnd w:id="0"/>
      <w:r w:rsidRPr="1B73CAB4" w:rsidR="737C1520">
        <w:rPr>
          <w:b w:val="1"/>
          <w:bCs w:val="1"/>
        </w:rPr>
        <w:t>Evaluering – punktliste ta de opp i begynnelsen av hvert møte.</w:t>
      </w:r>
    </w:p>
    <w:p w:rsidR="737C1520" w:rsidP="737C1520" w:rsidRDefault="737C1520" w14:paraId="69975208" w14:textId="02D58C75">
      <w:pPr>
        <w:pStyle w:val="Normal"/>
        <w:rPr>
          <w:b w:val="1"/>
          <w:bCs w:val="1"/>
        </w:rPr>
      </w:pPr>
    </w:p>
    <w:p w:rsidR="737C1520" w:rsidP="737C1520" w:rsidRDefault="737C1520" w14:paraId="51D66E36" w14:textId="4CB93FE9">
      <w:pPr>
        <w:pStyle w:val="Normal"/>
        <w:rPr>
          <w:i w:val="1"/>
          <w:iCs w:val="1"/>
        </w:rPr>
      </w:pPr>
      <w:r w:rsidRPr="737C1520" w:rsidR="737C1520">
        <w:rPr>
          <w:i w:val="1"/>
          <w:iCs w:val="1"/>
        </w:rPr>
        <w:t>“Først gjennom kollektiv bearbeiding blir ulike data gjort til kunnskap som er relevant.”</w:t>
      </w:r>
    </w:p>
    <w:p w:rsidR="737C1520" w:rsidP="737C1520" w:rsidRDefault="737C1520" w14:paraId="4DD14039" w14:textId="3AC6848A">
      <w:pPr>
        <w:pStyle w:val="Normal"/>
      </w:pPr>
      <w:r w:rsidR="737C1520">
        <w:rPr/>
        <w:t>Forutsetning for å lykkes:</w:t>
      </w:r>
    </w:p>
    <w:p w:rsidR="737C1520" w:rsidP="737C1520" w:rsidRDefault="737C1520" w14:paraId="4DE27B3D" w14:textId="069AF5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Bred tilgang til kvalitativ og kvantitativ informasjon</w:t>
      </w:r>
    </w:p>
    <w:p w:rsidR="737C1520" w:rsidP="737C1520" w:rsidRDefault="737C1520" w14:paraId="74FF763C" w14:textId="571F6F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Intern og ekstern kvalitetsvurdering</w:t>
      </w:r>
    </w:p>
    <w:p w:rsidR="737C1520" w:rsidP="737C1520" w:rsidRDefault="737C1520" w14:paraId="7A9A1434" w14:textId="7F18D0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Møtearenaer og møteformer som er egnet for produktivt arbeid med kvalitetsvurdering</w:t>
      </w:r>
    </w:p>
    <w:p w:rsidR="737C1520" w:rsidP="737C1520" w:rsidRDefault="737C1520" w14:paraId="6684F7B6" w14:textId="30411A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Gode prosesser</w:t>
      </w:r>
    </w:p>
    <w:p w:rsidR="737C1520" w:rsidP="737C1520" w:rsidRDefault="737C1520" w14:paraId="1A469023" w14:textId="2BFA9D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Involvering av alle parter</w:t>
      </w:r>
    </w:p>
    <w:p w:rsidR="737C1520" w:rsidP="737C1520" w:rsidRDefault="737C1520" w14:paraId="5CAE6A18" w14:textId="16FF38F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Sirkulær veksling mellom kollektivt basert refleksjon og praktisk samhandling</w:t>
      </w:r>
      <w:r>
        <w:br/>
      </w:r>
    </w:p>
    <w:p w:rsidR="737C1520" w:rsidP="737C1520" w:rsidRDefault="737C1520" w14:paraId="592EF26F" w14:textId="1B071B35">
      <w:pPr>
        <w:pStyle w:val="Normal"/>
        <w:ind w:left="0"/>
        <w:rPr>
          <w:sz w:val="22"/>
          <w:szCs w:val="22"/>
        </w:rPr>
      </w:pPr>
      <w:r w:rsidRPr="737C1520" w:rsidR="737C1520">
        <w:rPr>
          <w:sz w:val="22"/>
          <w:szCs w:val="22"/>
        </w:rPr>
        <w:t>Punktliste:</w:t>
      </w:r>
    </w:p>
    <w:p w:rsidR="737C1520" w:rsidP="737C1520" w:rsidRDefault="737C1520" w14:paraId="052BAE2D" w14:textId="4153FCF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 xml:space="preserve">Innsamling av fakta – kvalitativ og kvantitativ informasjon (logg, </w:t>
      </w:r>
      <w:bookmarkStart w:name="_Int_syNpaenY" w:id="1980673068"/>
      <w:r w:rsidRPr="737C1520" w:rsidR="737C1520">
        <w:rPr>
          <w:sz w:val="22"/>
          <w:szCs w:val="22"/>
        </w:rPr>
        <w:t>resultater,</w:t>
      </w:r>
      <w:bookmarkEnd w:id="1980673068"/>
      <w:r w:rsidRPr="737C1520" w:rsidR="737C1520">
        <w:rPr>
          <w:sz w:val="22"/>
          <w:szCs w:val="22"/>
        </w:rPr>
        <w:t xml:space="preserve"> spørreskjema)</w:t>
      </w:r>
    </w:p>
    <w:p w:rsidR="737C1520" w:rsidP="737C1520" w:rsidRDefault="737C1520" w14:paraId="739C5D3D" w14:textId="10CD6D6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Alle deltagere forbereder seg på grunnlagsmaterialet</w:t>
      </w:r>
    </w:p>
    <w:p w:rsidR="737C1520" w:rsidP="737C1520" w:rsidRDefault="737C1520" w14:paraId="0BD85D94" w14:textId="607D043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Alle deltagere forbereder seg på definerte problemstillinger</w:t>
      </w:r>
    </w:p>
    <w:p w:rsidR="737C1520" w:rsidP="737C1520" w:rsidRDefault="737C1520" w14:paraId="02EA330B" w14:textId="5E75BB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B73CAB4" w:rsidR="737C1520">
        <w:rPr>
          <w:sz w:val="22"/>
          <w:szCs w:val="22"/>
        </w:rPr>
        <w:t>Reflekterende team /IGP</w:t>
      </w:r>
    </w:p>
    <w:p w:rsidR="1B73CAB4" w:rsidP="1B73CAB4" w:rsidRDefault="1B73CAB4" w14:paraId="35498E54" w14:textId="559FE7C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B73CAB4" w:rsidR="1B73CAB4">
        <w:rPr>
          <w:sz w:val="22"/>
          <w:szCs w:val="22"/>
        </w:rPr>
        <w:t>Hvordan bruke bedre det vi har</w:t>
      </w:r>
    </w:p>
    <w:p w:rsidR="737C1520" w:rsidP="737C1520" w:rsidRDefault="737C1520" w14:paraId="736236F7" w14:textId="2E096D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B73CAB4" w:rsidR="737C1520">
        <w:rPr>
          <w:sz w:val="22"/>
          <w:szCs w:val="22"/>
        </w:rPr>
        <w:t>Utelate motforestillinger i innledende runder</w:t>
      </w:r>
    </w:p>
    <w:p w:rsidR="737C1520" w:rsidP="737C1520" w:rsidRDefault="737C1520" w14:paraId="1A079908" w14:textId="3C4F6EE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B73CAB4" w:rsidR="737C1520">
        <w:rPr>
          <w:sz w:val="22"/>
          <w:szCs w:val="22"/>
        </w:rPr>
        <w:t>Positive fremfor negative resultat eventuelt h</w:t>
      </w:r>
      <w:r w:rsidRPr="1B73CAB4" w:rsidR="1B73CAB4">
        <w:rPr>
          <w:sz w:val="22"/>
          <w:szCs w:val="22"/>
        </w:rPr>
        <w:t>va kan bli bedre og hvordan</w:t>
      </w:r>
    </w:p>
    <w:p w:rsidR="737C1520" w:rsidP="737C1520" w:rsidRDefault="737C1520" w14:paraId="6894A4CF" w14:textId="75254C1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Være løsningsorientert</w:t>
      </w:r>
    </w:p>
    <w:p w:rsidR="737C1520" w:rsidP="1B73CAB4" w:rsidRDefault="737C1520" w14:paraId="6C18AB5E" w14:textId="55C0F99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B73CAB4" w:rsidR="737C1520">
        <w:rPr>
          <w:sz w:val="22"/>
          <w:szCs w:val="22"/>
        </w:rPr>
        <w:t>Prioritere fremfor å vedta</w:t>
      </w:r>
    </w:p>
    <w:p w:rsidR="737C1520" w:rsidP="737C1520" w:rsidRDefault="737C1520" w14:paraId="60E75932" w14:textId="25BB8F2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37C1520" w:rsidR="737C1520">
        <w:rPr>
          <w:sz w:val="22"/>
          <w:szCs w:val="22"/>
        </w:rPr>
        <w:t>Avtale ansvar, møteledelse, oppsummering og resultat.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yNpaenY" int2:invalidationBookmarkName="" int2:hashCode="Q6e9z4c/uin6mN" int2:id="f1FtXMsX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236CBB"/>
    <w:rsid w:val="013532BF"/>
    <w:rsid w:val="183C29F2"/>
    <w:rsid w:val="1AFA2655"/>
    <w:rsid w:val="1B73CAB4"/>
    <w:rsid w:val="26236CBB"/>
    <w:rsid w:val="2F9C29D6"/>
    <w:rsid w:val="35789E9E"/>
    <w:rsid w:val="3591C6FB"/>
    <w:rsid w:val="3BE7E022"/>
    <w:rsid w:val="43F2F207"/>
    <w:rsid w:val="4B55F67E"/>
    <w:rsid w:val="4C05F172"/>
    <w:rsid w:val="4C05F172"/>
    <w:rsid w:val="5D2C8C32"/>
    <w:rsid w:val="602E5094"/>
    <w:rsid w:val="61CA20F5"/>
    <w:rsid w:val="669D9218"/>
    <w:rsid w:val="7044745E"/>
    <w:rsid w:val="729DB11D"/>
    <w:rsid w:val="729DB11D"/>
    <w:rsid w:val="737C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BF73"/>
  <w15:chartTrackingRefBased/>
  <w15:docId w15:val="{CA05A234-9EBE-4350-8658-AB2EC8274D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67096b4cc3048cb" /><Relationship Type="http://schemas.openxmlformats.org/officeDocument/2006/relationships/numbering" Target="numbering.xml" Id="R64097a84e58c47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2022-06-10T09:34:23.4322500Z</dcterms:created>
  <dcterms:modified xsi:type="dcterms:W3CDTF">2022-06-22T08:35:53.3507867Z</dcterms:modified>
  <dc:creator>Tomter, Liv Benedikte Damsgård</dc:creator>
  <lastModifiedBy>Tomter, Liv Benedikte Damsgård</lastModifiedBy>
</coreProperties>
</file>