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26CE3" w:rsidR="00D26CE3" w:rsidP="41DB1181" w:rsidRDefault="007E0302" w14:paraId="3C835AE9" wp14:textId="0859317A">
      <w:pPr>
        <w:pStyle w:val="Normal"/>
        <w:rPr>
          <w:sz w:val="28"/>
          <w:szCs w:val="28"/>
        </w:rPr>
      </w:pPr>
      <w:bookmarkStart w:name="_GoBack" w:id="0"/>
      <w:bookmarkEnd w:id="0"/>
      <w:r w:rsidR="009264B6">
        <w:rPr/>
        <w:t xml:space="preserve">  </w:t>
      </w:r>
      <w:r w:rsidR="009E3F87">
        <w:rPr/>
        <w:t xml:space="preserve">     </w:t>
      </w:r>
      <w:r w:rsidR="00D26CE3">
        <w:rPr>
          <w:noProof/>
          <w:lang w:eastAsia="nb-NO"/>
        </w:rPr>
        <w:drawing>
          <wp:inline xmlns:wp14="http://schemas.microsoft.com/office/word/2010/wordprocessingDrawing" distT="0" distB="0" distL="0" distR="0" wp14:anchorId="3920EF50" wp14:editId="7777777">
            <wp:extent cx="2231390" cy="798830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607">
        <w:rPr/>
        <w:t xml:space="preserve">          </w:t>
      </w:r>
      <w:r w:rsidR="00D26CE3">
        <w:rPr/>
        <w:t xml:space="preserve">                                                                      </w:t>
      </w:r>
      <w:r w:rsidR="1ADDD2B0">
        <w:drawing>
          <wp:inline xmlns:wp14="http://schemas.microsoft.com/office/word/2010/wordprocessingDrawing" wp14:editId="13EDBEC9" wp14:anchorId="620BD539">
            <wp:extent cx="548640" cy="780415"/>
            <wp:effectExtent l="0" t="0" r="0" b="0"/>
            <wp:docPr id="2" name="Bild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fe4187a489b4458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48640" cy="78041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  <w:r w:rsidR="00D26CE3">
        <w:rPr/>
        <w:t xml:space="preserve"> </w:t>
      </w:r>
    </w:p>
    <w:p xmlns:wp14="http://schemas.microsoft.com/office/word/2010/wordml" w:rsidRPr="00D26CE3" w:rsidR="00D26CE3" w:rsidP="41DB1181" w:rsidRDefault="007E0302" w14:paraId="3A4CB3B9" wp14:textId="782E2635">
      <w:pPr>
        <w:pStyle w:val="Normal"/>
        <w:rPr>
          <w:sz w:val="28"/>
          <w:szCs w:val="28"/>
        </w:rPr>
      </w:pPr>
    </w:p>
    <w:p xmlns:wp14="http://schemas.microsoft.com/office/word/2010/wordml" w:rsidRPr="00D26CE3" w:rsidR="00D26CE3" w:rsidP="41DB1181" w:rsidRDefault="007E0302" w14:paraId="56C3558E" wp14:textId="0A5DF8C5">
      <w:pPr>
        <w:pStyle w:val="Normal"/>
        <w:rPr>
          <w:sz w:val="28"/>
          <w:szCs w:val="28"/>
        </w:rPr>
      </w:pPr>
    </w:p>
    <w:p xmlns:wp14="http://schemas.microsoft.com/office/word/2010/wordml" w:rsidRPr="00D26CE3" w:rsidR="00D26CE3" w:rsidP="41DB1181" w:rsidRDefault="007E0302" w14:paraId="729C28C7" wp14:textId="1DDEA784">
      <w:pPr>
        <w:pStyle w:val="Normal"/>
        <w:rPr>
          <w:sz w:val="28"/>
          <w:szCs w:val="28"/>
        </w:rPr>
      </w:pPr>
    </w:p>
    <w:p xmlns:wp14="http://schemas.microsoft.com/office/word/2010/wordml" w:rsidRPr="00D26CE3" w:rsidR="00D26CE3" w:rsidP="41DB1181" w:rsidRDefault="007E0302" wp14:textId="77777777" w14:paraId="5B1D0999">
      <w:pPr>
        <w:pStyle w:val="Normal"/>
        <w:rPr>
          <w:sz w:val="28"/>
          <w:szCs w:val="28"/>
        </w:rPr>
      </w:pPr>
      <w:r w:rsidRPr="00D26CE3" w:rsidR="00D26CE3">
        <w:rPr>
          <w:sz w:val="28"/>
          <w:szCs w:val="28"/>
        </w:rPr>
        <w:t>Kjennetegn/observasjoner som kan vekke bekymring</w:t>
      </w:r>
    </w:p>
    <w:p xmlns:wp14="http://schemas.microsoft.com/office/word/2010/wordml" w:rsidR="00D26CE3" w:rsidP="009E3F87" w:rsidRDefault="00D26CE3" w14:paraId="672A6659" wp14:textId="77777777"/>
    <w:p xmlns:wp14="http://schemas.microsoft.com/office/word/2010/wordml" w:rsidR="00795607" w:rsidP="009E3F87" w:rsidRDefault="00795607" w14:paraId="275DACDB" wp14:textId="77777777">
      <w:r>
        <w:t xml:space="preserve">                                                                                                                </w:t>
      </w:r>
    </w:p>
    <w:p xmlns:wp14="http://schemas.microsoft.com/office/word/2010/wordml" w:rsidRPr="00D26CE3" w:rsidR="00795607" w:rsidP="009E3F87" w:rsidRDefault="00D26CE3" w14:paraId="070AD11F" wp14:textId="77777777">
      <w:pPr>
        <w:rPr>
          <w:color w:val="FF0000"/>
        </w:rPr>
      </w:pPr>
      <w:r w:rsidRPr="00D26CE3">
        <w:rPr>
          <w:color w:val="2E74B5" w:themeColor="accent1" w:themeShade="BF"/>
        </w:rPr>
        <w:t xml:space="preserve">GRUNN TIL BEKYMRING OVERFOR </w:t>
      </w:r>
      <w:r w:rsidRPr="00D26CE3">
        <w:rPr>
          <w:color w:val="FF0000"/>
        </w:rPr>
        <w:t>BARN</w:t>
      </w:r>
    </w:p>
    <w:p xmlns:wp14="http://schemas.microsoft.com/office/word/2010/wordml" w:rsidR="009264B6" w:rsidP="00795607" w:rsidRDefault="009E3F87" w14:paraId="30A9D654" wp14:textId="23196C4D">
      <w:r w:rsidR="009E3F87">
        <w:rPr/>
        <w:t xml:space="preserve">• </w:t>
      </w:r>
      <w:r w:rsidR="009264B6">
        <w:rPr/>
        <w:t xml:space="preserve">Sterk kroppslig uro sammenlignet med jevnaldrende              </w:t>
      </w:r>
      <w:r w:rsidR="009E3F87">
        <w:rPr/>
        <w:t xml:space="preserve"> </w:t>
      </w:r>
      <w:r w:rsidR="009264B6">
        <w:rPr/>
        <w:t xml:space="preserve"> </w:t>
      </w:r>
      <w:r w:rsidR="009E3F87">
        <w:rPr/>
        <w:t xml:space="preserve">               </w:t>
      </w:r>
      <w:r w:rsidR="00795607">
        <w:rPr/>
        <w:t xml:space="preserve">    </w:t>
      </w:r>
      <w:r w:rsidR="009264B6">
        <w:rPr/>
        <w:t xml:space="preserve">    </w:t>
      </w:r>
      <w:r>
        <w:br/>
      </w:r>
      <w:r w:rsidR="009264B6">
        <w:rPr/>
        <w:t xml:space="preserve">• Greier ikke å følge med i undervisningen, lav grad av mestring </w:t>
      </w:r>
      <w:r>
        <w:br/>
      </w:r>
      <w:r w:rsidR="009264B6">
        <w:rPr/>
        <w:t xml:space="preserve">• Forholder seg ikke til regler/sosiale konvensjoner                    </w:t>
      </w:r>
      <w:r w:rsidR="009E3F87">
        <w:rPr/>
        <w:t xml:space="preserve">                 </w:t>
      </w:r>
      <w:r w:rsidR="00D26CE3">
        <w:rPr/>
        <w:t xml:space="preserve">     </w:t>
      </w:r>
      <w:r w:rsidR="009E3F87">
        <w:rPr/>
        <w:t xml:space="preserve"> </w:t>
      </w:r>
      <w:r>
        <w:br/>
      </w:r>
      <w:r w:rsidR="009264B6">
        <w:rPr/>
        <w:t xml:space="preserve"> • Har ikke venner </w:t>
      </w:r>
      <w:r>
        <w:br/>
      </w:r>
      <w:r w:rsidR="009264B6">
        <w:rPr/>
        <w:t xml:space="preserve">• Mobber eller blir mobbet                 </w:t>
      </w:r>
      <w:r>
        <w:br/>
      </w:r>
      <w:r w:rsidR="009264B6">
        <w:rPr/>
        <w:t>• Tør/vil ikke snakke om det som er vanskelig</w:t>
      </w:r>
      <w:r>
        <w:br/>
      </w:r>
      <w:r w:rsidR="009264B6">
        <w:rPr/>
        <w:t xml:space="preserve">• Utagerer aggressivt                                                                       </w:t>
      </w:r>
      <w:r w:rsidR="009E3F87">
        <w:rPr/>
        <w:t xml:space="preserve">      </w:t>
      </w:r>
      <w:r w:rsidR="009264B6">
        <w:rPr/>
        <w:t xml:space="preserve"> </w:t>
      </w:r>
      <w:r w:rsidR="009E3F87">
        <w:rPr/>
        <w:t xml:space="preserve">            </w:t>
      </w:r>
      <w:r w:rsidR="00D26CE3">
        <w:rPr/>
        <w:t xml:space="preserve">   </w:t>
      </w:r>
      <w:r w:rsidR="009E3F87">
        <w:rPr/>
        <w:t xml:space="preserve">  </w:t>
      </w:r>
      <w:r w:rsidR="009264B6">
        <w:rPr/>
        <w:t xml:space="preserve"> </w:t>
      </w:r>
      <w:r>
        <w:br/>
      </w:r>
      <w:r w:rsidR="009264B6">
        <w:rPr/>
        <w:t xml:space="preserve">• Trekker seg fra sosial samhandling, blir usynlig </w:t>
      </w:r>
      <w:r>
        <w:br/>
      </w:r>
      <w:r w:rsidR="009264B6">
        <w:rPr/>
        <w:t xml:space="preserve">• Overvekt eller undervekt                                                              </w:t>
      </w:r>
      <w:r w:rsidR="009E3F87">
        <w:rPr/>
        <w:t xml:space="preserve">     </w:t>
      </w:r>
      <w:r w:rsidR="009264B6">
        <w:rPr/>
        <w:t xml:space="preserve">  </w:t>
      </w:r>
      <w:r w:rsidR="009E3F87">
        <w:rPr/>
        <w:t xml:space="preserve">             </w:t>
      </w:r>
      <w:r w:rsidR="00D26CE3">
        <w:rPr/>
        <w:t xml:space="preserve">  </w:t>
      </w:r>
      <w:r w:rsidR="009E3F87">
        <w:rPr/>
        <w:t xml:space="preserve"> </w:t>
      </w:r>
      <w:r>
        <w:br/>
      </w:r>
      <w:r w:rsidR="009264B6">
        <w:rPr/>
        <w:t xml:space="preserve"> • Mye fravær på skolen </w:t>
      </w:r>
      <w:r>
        <w:br/>
      </w:r>
      <w:r w:rsidR="009264B6">
        <w:rPr/>
        <w:t xml:space="preserve">• Forteller om alvorlige hendelser knyttet til </w:t>
      </w:r>
      <w:proofErr w:type="gramStart"/>
      <w:r w:rsidR="009264B6">
        <w:rPr/>
        <w:t xml:space="preserve">vold,   </w:t>
      </w:r>
      <w:proofErr w:type="gramEnd"/>
      <w:r w:rsidR="009264B6">
        <w:rPr/>
        <w:t xml:space="preserve">                   </w:t>
      </w:r>
      <w:r w:rsidR="009E3F87">
        <w:rPr/>
        <w:t xml:space="preserve">                 </w:t>
      </w:r>
      <w:r w:rsidR="00D26CE3">
        <w:rPr/>
        <w:t xml:space="preserve">   </w:t>
      </w:r>
      <w:r w:rsidR="009E3F87">
        <w:rPr/>
        <w:t xml:space="preserve"> </w:t>
      </w:r>
      <w:r w:rsidR="009264B6">
        <w:rPr/>
        <w:t xml:space="preserve"> </w:t>
      </w:r>
      <w:r>
        <w:br/>
      </w:r>
      <w:r w:rsidR="009264B6">
        <w:rPr/>
        <w:t>• Forteller om overgrep eller omsorgssvikt</w:t>
      </w:r>
      <w:r w:rsidR="6A3A5B4C">
        <w:rPr/>
        <w:t xml:space="preserve"> </w:t>
      </w:r>
      <w:r w:rsidR="009264B6">
        <w:rPr/>
        <w:t>rus eller psykisk sykdom i</w:t>
      </w:r>
      <w:r w:rsidR="34AB3960">
        <w:rPr/>
        <w:t xml:space="preserve"> hjemmet</w:t>
      </w:r>
      <w:r w:rsidR="009264B6">
        <w:rPr/>
        <w:t xml:space="preserve">                             </w:t>
      </w:r>
      <w:r>
        <w:br/>
      </w:r>
      <w:r w:rsidR="009264B6">
        <w:rPr/>
        <w:t xml:space="preserve">• Har eller har tidligere hatt barnevernssak </w:t>
      </w:r>
      <w:r>
        <w:br/>
      </w:r>
      <w:r w:rsidR="009264B6">
        <w:rPr/>
        <w:t xml:space="preserve">• Veksler mellom å være klamrende og barnslig </w:t>
      </w:r>
      <w:proofErr w:type="gramStart"/>
      <w:r w:rsidR="009264B6">
        <w:rPr/>
        <w:t xml:space="preserve">til  </w:t>
      </w:r>
      <w:r w:rsidR="5558C6C7">
        <w:rPr/>
        <w:t>å</w:t>
      </w:r>
      <w:proofErr w:type="gramEnd"/>
      <w:r w:rsidR="5558C6C7">
        <w:rPr/>
        <w:t xml:space="preserve"> være sint og anklagende</w:t>
      </w:r>
      <w:r w:rsidR="009264B6">
        <w:rPr/>
        <w:t xml:space="preserve">      </w:t>
      </w:r>
      <w:r>
        <w:br/>
      </w:r>
      <w:r w:rsidR="009264B6">
        <w:rPr/>
        <w:t>• Stikker av gårde, rømmer, gjemmer seg</w:t>
      </w:r>
      <w:r w:rsidR="009E3F87">
        <w:rPr/>
        <w:t xml:space="preserve"> </w:t>
      </w:r>
      <w:r>
        <w:br/>
      </w:r>
      <w:r w:rsidR="009264B6">
        <w:rPr/>
        <w:t>• Setter seg selv i fare (</w:t>
      </w:r>
      <w:proofErr w:type="spellStart"/>
      <w:r w:rsidR="009264B6">
        <w:rPr/>
        <w:t>f.eks</w:t>
      </w:r>
      <w:proofErr w:type="spellEnd"/>
      <w:r w:rsidR="009264B6">
        <w:rPr/>
        <w:t xml:space="preserve"> ved å løpe over T-banelinjen, eller motorveien)</w:t>
      </w:r>
      <w:r>
        <w:br/>
      </w:r>
      <w:r w:rsidR="009264B6">
        <w:rPr/>
        <w:t>• Blir fjern, ser og hører personer som ikke er tilsted</w:t>
      </w:r>
      <w:r>
        <w:br/>
      </w:r>
      <w:r w:rsidR="009264B6">
        <w:rPr/>
        <w:t xml:space="preserve">• Bruk av rusmidler   </w:t>
      </w:r>
      <w:r>
        <w:br/>
      </w:r>
      <w:r w:rsidR="009E3F87">
        <w:rPr/>
        <w:t>•</w:t>
      </w:r>
      <w:r w:rsidR="009264B6">
        <w:rPr/>
        <w:t xml:space="preserve">Involvert i kriminalitet, for eksempel stjeler eller gjør hærverk </w:t>
      </w:r>
    </w:p>
    <w:p xmlns:wp14="http://schemas.microsoft.com/office/word/2010/wordml" w:rsidR="009264B6" w:rsidRDefault="009264B6" w14:paraId="0A37501D" wp14:textId="77777777"/>
    <w:sectPr w:rsidR="009264B6" w:rsidSect="009264B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2206" w:rsidP="00795607" w:rsidRDefault="00A52206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52206" w:rsidP="00795607" w:rsidRDefault="00A52206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2206" w:rsidP="00795607" w:rsidRDefault="00A52206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52206" w:rsidP="00795607" w:rsidRDefault="00A52206" w14:paraId="5A39BBE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5D7"/>
    <w:multiLevelType w:val="hybridMultilevel"/>
    <w:tmpl w:val="855488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E8E5B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34B6B"/>
    <w:multiLevelType w:val="hybridMultilevel"/>
    <w:tmpl w:val="3D2C21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B6"/>
    <w:rsid w:val="001C04B0"/>
    <w:rsid w:val="00795607"/>
    <w:rsid w:val="007E0302"/>
    <w:rsid w:val="009264B6"/>
    <w:rsid w:val="009E3F87"/>
    <w:rsid w:val="00A52206"/>
    <w:rsid w:val="00D26CE3"/>
    <w:rsid w:val="00EB068A"/>
    <w:rsid w:val="03D79AFF"/>
    <w:rsid w:val="0E2E7839"/>
    <w:rsid w:val="116618FB"/>
    <w:rsid w:val="1ADDD2B0"/>
    <w:rsid w:val="2B187457"/>
    <w:rsid w:val="2BFDB9A1"/>
    <w:rsid w:val="2D998A02"/>
    <w:rsid w:val="2F355A63"/>
    <w:rsid w:val="34AB3960"/>
    <w:rsid w:val="41DB1181"/>
    <w:rsid w:val="42A42439"/>
    <w:rsid w:val="45CCAFDA"/>
    <w:rsid w:val="5558C6C7"/>
    <w:rsid w:val="5ABDB969"/>
    <w:rsid w:val="5DD73A9B"/>
    <w:rsid w:val="64649BAF"/>
    <w:rsid w:val="657186FF"/>
    <w:rsid w:val="693FFA58"/>
    <w:rsid w:val="6A3A5B4C"/>
    <w:rsid w:val="77A12564"/>
    <w:rsid w:val="7F2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4770"/>
  <w15:chartTrackingRefBased/>
  <w15:docId w15:val="{9FA4B77E-B208-4025-B9B4-47C717F578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64B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560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95607"/>
  </w:style>
  <w:style w:type="paragraph" w:styleId="Bunntekst">
    <w:name w:val="footer"/>
    <w:basedOn w:val="Normal"/>
    <w:link w:val="BunntekstTegn"/>
    <w:uiPriority w:val="99"/>
    <w:unhideWhenUsed/>
    <w:rsid w:val="0079560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9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fe4187a489b4458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Nævestad, Bente</dc:creator>
  <keywords/>
  <dc:description/>
  <lastModifiedBy>Tomter, Liv Benedikte Damsgård</lastModifiedBy>
  <revision>3</revision>
  <dcterms:created xsi:type="dcterms:W3CDTF">2019-08-26T06:09:00.0000000Z</dcterms:created>
  <dcterms:modified xsi:type="dcterms:W3CDTF">2021-11-05T14:14:03.6084720Z</dcterms:modified>
</coreProperties>
</file>